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E1" w:rsidRDefault="007879E1" w:rsidP="007879E1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7879E1" w:rsidRDefault="007879E1" w:rsidP="007879E1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7879E1" w:rsidRDefault="007879E1" w:rsidP="007879E1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7879E1" w:rsidRDefault="007879E1" w:rsidP="007879E1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879E1" w:rsidTr="0095383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879E1" w:rsidRDefault="007879E1" w:rsidP="007879E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7879E1" w:rsidRDefault="007879E1" w:rsidP="007879E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879E1" w:rsidRDefault="007879E1" w:rsidP="007879E1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7879E1" w:rsidRDefault="00635EAB" w:rsidP="007879E1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ХХ</w:t>
      </w:r>
      <w:r w:rsidR="007879E1" w:rsidRPr="0008397A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ХХ</w:t>
      </w:r>
      <w:r w:rsidR="007879E1" w:rsidRPr="0008397A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7879E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879E1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года  </w:t>
      </w:r>
      <w:bookmarkStart w:id="0" w:name="_GoBack"/>
      <w:bookmarkEnd w:id="0"/>
      <w:r w:rsidR="007879E1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>ХХ</w:t>
      </w:r>
    </w:p>
    <w:p w:rsidR="007879E1" w:rsidRDefault="007879E1" w:rsidP="007879E1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5"/>
      </w:tblGrid>
      <w:tr w:rsidR="007879E1" w:rsidRPr="00BF097D" w:rsidTr="00953832">
        <w:tc>
          <w:tcPr>
            <w:tcW w:w="5353" w:type="dxa"/>
          </w:tcPr>
          <w:p w:rsidR="007879E1" w:rsidRPr="00FC222E" w:rsidRDefault="007879E1" w:rsidP="00AB31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 внесении проекта Решения </w:t>
            </w:r>
            <w:r w:rsidRPr="00F90E1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      </w:r>
          </w:p>
        </w:tc>
        <w:tc>
          <w:tcPr>
            <w:tcW w:w="4786" w:type="dxa"/>
          </w:tcPr>
          <w:p w:rsidR="007879E1" w:rsidRPr="00BF097D" w:rsidRDefault="007879E1" w:rsidP="007879E1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79E1" w:rsidRDefault="007879E1" w:rsidP="007879E1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p w:rsidR="007879E1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185 Бюджетного Кодекса РФ, статьей 19 Положения о бюджетном процессе во внутригородском муниципальном образовании Санкт-Петербурга муниципальный округ Купчино, руководствуясь Уставом внутригородского муниципального образования Санкт-Петербурга муниципальный округ Купчино, Местная администрация</w:t>
      </w:r>
    </w:p>
    <w:p w:rsidR="007879E1" w:rsidRDefault="007879E1" w:rsidP="007879E1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879E1" w:rsidRDefault="007879E1" w:rsidP="007879E1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7879E1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проект Решения «</w:t>
      </w:r>
      <w:r w:rsidRPr="0037022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</w:p>
    <w:p w:rsidR="007879E1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«</w:t>
      </w:r>
      <w:r w:rsidRPr="0037022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Pr="002039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879E1" w:rsidRPr="001C07A8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1C07A8">
        <w:rPr>
          <w:rFonts w:ascii="Times New Roman" w:hAnsi="Times New Roman"/>
          <w:sz w:val="24"/>
          <w:szCs w:val="24"/>
          <w:lang w:eastAsia="ru-RU"/>
        </w:rPr>
        <w:t>Ведомственная структура расходов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 Приложение 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№ 1 к </w:t>
      </w:r>
      <w:r>
        <w:rPr>
          <w:rFonts w:ascii="Times New Roman" w:hAnsi="Times New Roman"/>
          <w:sz w:val="24"/>
          <w:szCs w:val="24"/>
          <w:lang w:eastAsia="ru-RU"/>
        </w:rPr>
        <w:t>проекту Решения;</w:t>
      </w:r>
    </w:p>
    <w:p w:rsidR="007879E1" w:rsidRPr="001C07A8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 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 классификации расходов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Приложению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/>
          <w:sz w:val="24"/>
          <w:szCs w:val="24"/>
          <w:lang w:eastAsia="ru-RU"/>
        </w:rPr>
        <w:t>я;</w:t>
      </w:r>
    </w:p>
    <w:p w:rsidR="007879E1" w:rsidRPr="001C07A8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.3. Источники </w:t>
      </w:r>
      <w:proofErr w:type="gramStart"/>
      <w:r w:rsidRPr="001C07A8">
        <w:rPr>
          <w:rFonts w:ascii="Times New Roman" w:hAnsi="Times New Roman"/>
          <w:sz w:val="24"/>
          <w:szCs w:val="24"/>
          <w:lang w:eastAsia="ru-RU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1C07A8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Купчино на 2022 год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07A8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№ 3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879E1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>.4.</w:t>
      </w:r>
      <w:r w:rsidRPr="001C07A8">
        <w:rPr>
          <w:rFonts w:ascii="Times New Roman" w:hAnsi="Times New Roman"/>
          <w:sz w:val="24"/>
          <w:szCs w:val="24"/>
          <w:lang w:eastAsia="ru-RU"/>
        </w:rPr>
        <w:tab/>
        <w:t>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№ 4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879E1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Пояснительная записка к проекту </w:t>
      </w:r>
      <w:r w:rsidRPr="00EC75A0">
        <w:rPr>
          <w:rFonts w:ascii="Times New Roman" w:hAnsi="Times New Roman"/>
          <w:sz w:val="24"/>
          <w:szCs w:val="24"/>
          <w:lang w:eastAsia="ru-RU"/>
        </w:rPr>
        <w:t>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№2;</w:t>
      </w:r>
    </w:p>
    <w:p w:rsidR="007879E1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879E1" w:rsidRDefault="007879E1" w:rsidP="007879E1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79E1" w:rsidRDefault="007879E1" w:rsidP="007879E1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066A" w:rsidRDefault="007879E1" w:rsidP="007879E1">
      <w:pPr>
        <w:spacing w:after="0" w:line="240" w:lineRule="auto"/>
        <w:ind w:right="-284"/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Главы МА ВМО «Купчино»                                                                             К.В. Борисов </w:t>
      </w:r>
    </w:p>
    <w:sectPr w:rsidR="0062066A" w:rsidSect="007879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E1"/>
    <w:rsid w:val="000E4D1C"/>
    <w:rsid w:val="0062066A"/>
    <w:rsid w:val="00635EAB"/>
    <w:rsid w:val="007879E1"/>
    <w:rsid w:val="007B537C"/>
    <w:rsid w:val="008B0094"/>
    <w:rsid w:val="009A7590"/>
    <w:rsid w:val="00AB31E7"/>
    <w:rsid w:val="00B17A20"/>
    <w:rsid w:val="00B55A00"/>
    <w:rsid w:val="00CD1FF9"/>
    <w:rsid w:val="00D668F8"/>
    <w:rsid w:val="00D7570E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2022-02-25T12:27:00Z</cp:lastPrinted>
  <dcterms:created xsi:type="dcterms:W3CDTF">2022-02-25T11:58:00Z</dcterms:created>
  <dcterms:modified xsi:type="dcterms:W3CDTF">2022-03-31T11:49:00Z</dcterms:modified>
</cp:coreProperties>
</file>