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7" w:rsidRPr="00D04EAB" w:rsidRDefault="00935917" w:rsidP="009359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935917" w:rsidRPr="00D04EAB" w:rsidRDefault="00935917" w:rsidP="009359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935917" w:rsidRPr="00D04EAB" w:rsidRDefault="00935917" w:rsidP="009359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935917" w:rsidRPr="00D04EAB" w:rsidRDefault="00935917" w:rsidP="00935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935917" w:rsidRPr="00D04EAB" w:rsidTr="00953832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917" w:rsidRPr="00D04EAB" w:rsidRDefault="00935917" w:rsidP="0095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5917" w:rsidRPr="00D04EAB" w:rsidRDefault="00935917" w:rsidP="00935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935917" w:rsidRPr="00D04EAB" w:rsidRDefault="00935917" w:rsidP="00935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5917" w:rsidRDefault="00ED74E1" w:rsidP="009359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ХХ.ХХ</w:t>
      </w:r>
      <w:r w:rsidR="009359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935917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935917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№ХХ</w:t>
      </w:r>
      <w:bookmarkStart w:id="0" w:name="_GoBack"/>
      <w:bookmarkEnd w:id="0"/>
      <w:r w:rsidR="00935917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917" w:rsidRDefault="00935917" w:rsidP="009359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917" w:rsidRDefault="00935917" w:rsidP="009359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935917" w:rsidTr="00953832">
        <w:trPr>
          <w:trHeight w:val="2394"/>
        </w:trPr>
        <w:tc>
          <w:tcPr>
            <w:tcW w:w="5069" w:type="dxa"/>
          </w:tcPr>
          <w:p w:rsidR="00935917" w:rsidRPr="002C06B4" w:rsidRDefault="00935917" w:rsidP="00953832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2022 год» </w:t>
            </w:r>
          </w:p>
        </w:tc>
        <w:tc>
          <w:tcPr>
            <w:tcW w:w="5068" w:type="dxa"/>
          </w:tcPr>
          <w:p w:rsidR="00935917" w:rsidRDefault="00935917" w:rsidP="00953832"/>
        </w:tc>
      </w:tr>
    </w:tbl>
    <w:p w:rsidR="00935917" w:rsidRDefault="00935917" w:rsidP="00935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935917" w:rsidRPr="00CC7317" w:rsidRDefault="00935917" w:rsidP="00935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35917" w:rsidRPr="002C06B4" w:rsidRDefault="00935917" w:rsidP="009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59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новую редакцию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Pr="00621C6D">
        <w:t xml:space="preserve">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35917" w:rsidRPr="00710E0F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C785F">
        <w:rPr>
          <w:rFonts w:ascii="Times New Roman" w:eastAsia="Times New Roman" w:hAnsi="Times New Roman" w:cs="Times New Roman"/>
          <w:iCs/>
          <w:sz w:val="28"/>
          <w:szCs w:val="28"/>
        </w:rPr>
        <w:t>по проведению работ по военно-патриотическому воспитанию граждан на 2022 год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1);</w:t>
      </w:r>
    </w:p>
    <w:p w:rsidR="00935917" w:rsidRPr="00225CA9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E2C15">
        <w:rPr>
          <w:rFonts w:ascii="Times New Roman" w:eastAsia="Times New Roman" w:hAnsi="Times New Roman" w:cs="Times New Roman"/>
          <w:iCs/>
          <w:sz w:val="28"/>
          <w:szCs w:val="28"/>
        </w:rPr>
        <w:t>по участию в реализации мер по профилактике дорожно-транспортного травматизма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2);</w:t>
      </w:r>
    </w:p>
    <w:p w:rsidR="00935917" w:rsidRPr="00225CA9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6E2C15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местных и участию в организации и проведении городских праздничных и иных зрелищных мероприятий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3);</w:t>
      </w:r>
    </w:p>
    <w:p w:rsidR="00935917" w:rsidRPr="00225CA9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и проведению досуговых мероприятий для жителей муниципального образования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4);</w:t>
      </w:r>
    </w:p>
    <w:p w:rsidR="00935917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4E5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2022 год</w:t>
      </w:r>
      <w:r w:rsidRPr="00194E5F">
        <w:rPr>
          <w:rFonts w:ascii="Times New Roman" w:eastAsia="Times New Roman" w:hAnsi="Times New Roman" w:cs="Times New Roman"/>
          <w:iCs/>
          <w:sz w:val="28"/>
          <w:szCs w:val="28"/>
        </w:rPr>
        <w:t xml:space="preserve">» (Приложение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5);</w:t>
      </w:r>
    </w:p>
    <w:p w:rsidR="00935917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F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учреждению печатного средства массовой информации, опубликованию муниципальных правовых актов, иной информации на 2022 год</w:t>
      </w:r>
      <w:r w:rsidRPr="00F775F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 № 6)</w:t>
      </w:r>
    </w:p>
    <w:p w:rsidR="00935917" w:rsidRPr="00C23A27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«мероприятий по благоустройству территории внутригородского муниципального образования Санкт-Петербурга муниципальный округ «Купчино» в 2021 году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7)</w:t>
      </w: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35917" w:rsidRPr="00CC73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4, 5, 6, 7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9359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Пункты 1.6, 1.7, 1.9, 1.10, 1.11, 1.12, 1.17 постановления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24.12.2021 № 26 «Об утверждении муниципальных программ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2021 год» считать утратившими силу.</w:t>
      </w:r>
    </w:p>
    <w:p w:rsidR="00935917" w:rsidRPr="00CC73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 момента вступления в законную силу Решения Муниципального Совета МО «Купчино» о согласовании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новой редакции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год.</w:t>
      </w:r>
    </w:p>
    <w:p w:rsidR="00935917" w:rsidRPr="00CC73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935917" w:rsidRPr="00CC7317" w:rsidRDefault="00935917" w:rsidP="00935917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35917" w:rsidRPr="002C06B4" w:rsidRDefault="00935917" w:rsidP="009359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917" w:rsidRPr="002C06B4" w:rsidRDefault="00935917" w:rsidP="009359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62066A" w:rsidRDefault="0062066A"/>
    <w:sectPr w:rsidR="0062066A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17"/>
    <w:rsid w:val="000E4D1C"/>
    <w:rsid w:val="0062066A"/>
    <w:rsid w:val="007B537C"/>
    <w:rsid w:val="008B0094"/>
    <w:rsid w:val="00935917"/>
    <w:rsid w:val="009A7590"/>
    <w:rsid w:val="00B17A20"/>
    <w:rsid w:val="00B55A00"/>
    <w:rsid w:val="00CD1FF9"/>
    <w:rsid w:val="00D668F8"/>
    <w:rsid w:val="00D7570E"/>
    <w:rsid w:val="00DE6E52"/>
    <w:rsid w:val="00E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3591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935917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93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3591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935917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93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2022-02-25T12:28:00Z</dcterms:created>
  <dcterms:modified xsi:type="dcterms:W3CDTF">2022-03-31T11:50:00Z</dcterms:modified>
</cp:coreProperties>
</file>