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6C1" w:rsidRPr="00A869B5" w:rsidRDefault="00EF16C1" w:rsidP="00941149">
      <w:pPr>
        <w:tabs>
          <w:tab w:val="left" w:pos="4200"/>
        </w:tabs>
        <w:jc w:val="center"/>
        <w:rPr>
          <w:b/>
          <w:sz w:val="32"/>
          <w:szCs w:val="32"/>
        </w:rPr>
      </w:pPr>
      <w:r w:rsidRPr="00A869B5">
        <w:rPr>
          <w:b/>
          <w:sz w:val="32"/>
          <w:szCs w:val="32"/>
        </w:rPr>
        <w:t>МЕСТНАЯ АДМИНИСТРАЦИЯ</w:t>
      </w:r>
    </w:p>
    <w:p w:rsidR="00EF16C1" w:rsidRPr="00A869B5" w:rsidRDefault="00EF16C1" w:rsidP="00EF16C1">
      <w:pPr>
        <w:pStyle w:val="2"/>
        <w:jc w:val="center"/>
        <w:rPr>
          <w:sz w:val="32"/>
          <w:szCs w:val="32"/>
        </w:rPr>
      </w:pPr>
      <w:r w:rsidRPr="00A869B5">
        <w:rPr>
          <w:sz w:val="32"/>
          <w:szCs w:val="32"/>
        </w:rPr>
        <w:t>внутригородского муниципального образования</w:t>
      </w:r>
    </w:p>
    <w:p w:rsidR="00EF16C1" w:rsidRPr="00A869B5" w:rsidRDefault="007C138B" w:rsidP="00EF16C1">
      <w:pPr>
        <w:pStyle w:val="2"/>
        <w:jc w:val="center"/>
        <w:rPr>
          <w:sz w:val="32"/>
          <w:szCs w:val="32"/>
        </w:rPr>
      </w:pPr>
      <w:r w:rsidRPr="00A869B5">
        <w:rPr>
          <w:sz w:val="32"/>
          <w:szCs w:val="32"/>
        </w:rPr>
        <w:t xml:space="preserve">города федерального значения </w:t>
      </w:r>
      <w:r w:rsidR="00EF16C1" w:rsidRPr="00A869B5">
        <w:rPr>
          <w:sz w:val="32"/>
          <w:szCs w:val="32"/>
        </w:rPr>
        <w:t>Санкт-Петербурга</w:t>
      </w:r>
      <w:r w:rsidR="00F925E4" w:rsidRPr="00A869B5">
        <w:rPr>
          <w:sz w:val="32"/>
          <w:szCs w:val="32"/>
        </w:rPr>
        <w:t xml:space="preserve"> </w:t>
      </w:r>
      <w:r w:rsidR="00EF16C1" w:rsidRPr="00A869B5">
        <w:rPr>
          <w:sz w:val="32"/>
          <w:szCs w:val="32"/>
        </w:rPr>
        <w:t>муниципальный округ Купчино</w:t>
      </w:r>
    </w:p>
    <w:p w:rsidR="00EF16C1" w:rsidRPr="00486B75" w:rsidRDefault="00EF16C1" w:rsidP="00EF16C1">
      <w:pPr>
        <w:jc w:val="center"/>
        <w:rPr>
          <w:b/>
          <w:bCs/>
          <w:sz w:val="12"/>
          <w:szCs w:val="8"/>
        </w:rPr>
      </w:pPr>
    </w:p>
    <w:tbl>
      <w:tblPr>
        <w:tblW w:w="9356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EF16C1" w:rsidTr="00D717E6">
        <w:trPr>
          <w:trHeight w:val="69"/>
        </w:trPr>
        <w:tc>
          <w:tcPr>
            <w:tcW w:w="9356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F16C1" w:rsidRDefault="00EF16C1" w:rsidP="00661DBE">
            <w:pPr>
              <w:jc w:val="center"/>
              <w:rPr>
                <w:sz w:val="18"/>
                <w:szCs w:val="18"/>
              </w:rPr>
            </w:pPr>
          </w:p>
        </w:tc>
      </w:tr>
    </w:tbl>
    <w:p w:rsidR="00941149" w:rsidRPr="00A869B5" w:rsidRDefault="00EF16C1" w:rsidP="0094114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869B5">
        <w:rPr>
          <w:b/>
          <w:sz w:val="28"/>
          <w:szCs w:val="28"/>
        </w:rPr>
        <w:t>РАСПОРЯЖЕНИЕ</w:t>
      </w:r>
    </w:p>
    <w:p w:rsidR="00A3463F" w:rsidRDefault="00A3463F" w:rsidP="00DB0959">
      <w:pPr>
        <w:ind w:left="142"/>
        <w:rPr>
          <w:b/>
          <w:sz w:val="24"/>
        </w:rPr>
      </w:pPr>
    </w:p>
    <w:p w:rsidR="00C8744C" w:rsidRDefault="008211E5" w:rsidP="000668A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« </w:t>
      </w:r>
      <w:bookmarkStart w:id="0" w:name="_GoBack"/>
      <w:bookmarkEnd w:id="0"/>
      <w:r w:rsidR="00A74E83">
        <w:rPr>
          <w:b/>
          <w:sz w:val="28"/>
          <w:szCs w:val="28"/>
        </w:rPr>
        <w:t>17</w:t>
      </w:r>
      <w:proofErr w:type="gramEnd"/>
      <w:r>
        <w:rPr>
          <w:b/>
          <w:sz w:val="28"/>
          <w:szCs w:val="28"/>
        </w:rPr>
        <w:t xml:space="preserve"> » </w:t>
      </w:r>
      <w:r w:rsidR="00A74E83">
        <w:rPr>
          <w:b/>
          <w:sz w:val="28"/>
          <w:szCs w:val="28"/>
        </w:rPr>
        <w:t>февраля</w:t>
      </w:r>
      <w:r w:rsidR="00FA4EC8">
        <w:rPr>
          <w:b/>
          <w:sz w:val="28"/>
          <w:szCs w:val="28"/>
        </w:rPr>
        <w:t xml:space="preserve"> </w:t>
      </w:r>
      <w:r w:rsidR="000102B7">
        <w:rPr>
          <w:b/>
          <w:sz w:val="28"/>
          <w:szCs w:val="28"/>
        </w:rPr>
        <w:t>20</w:t>
      </w:r>
      <w:r w:rsidR="008D4F63">
        <w:rPr>
          <w:b/>
          <w:sz w:val="28"/>
          <w:szCs w:val="28"/>
        </w:rPr>
        <w:t>2</w:t>
      </w:r>
      <w:r w:rsidR="00475317">
        <w:rPr>
          <w:b/>
          <w:sz w:val="28"/>
          <w:szCs w:val="28"/>
        </w:rPr>
        <w:t>3</w:t>
      </w:r>
      <w:r w:rsidR="00941149">
        <w:rPr>
          <w:b/>
          <w:sz w:val="28"/>
          <w:szCs w:val="28"/>
        </w:rPr>
        <w:t xml:space="preserve"> </w:t>
      </w:r>
      <w:r w:rsidR="000102B7">
        <w:rPr>
          <w:b/>
          <w:sz w:val="28"/>
          <w:szCs w:val="28"/>
        </w:rPr>
        <w:t>года</w:t>
      </w:r>
      <w:r w:rsidR="00C8744C">
        <w:rPr>
          <w:b/>
          <w:sz w:val="28"/>
          <w:szCs w:val="28"/>
        </w:rPr>
        <w:t xml:space="preserve">                     </w:t>
      </w:r>
      <w:r w:rsidR="00C8744C">
        <w:rPr>
          <w:b/>
          <w:sz w:val="24"/>
          <w:szCs w:val="24"/>
        </w:rPr>
        <w:t xml:space="preserve">                                          </w:t>
      </w:r>
      <w:r w:rsidR="000668AE">
        <w:rPr>
          <w:b/>
          <w:sz w:val="24"/>
          <w:szCs w:val="24"/>
        </w:rPr>
        <w:t xml:space="preserve">         </w:t>
      </w:r>
      <w:r w:rsidR="000E05D3">
        <w:rPr>
          <w:b/>
          <w:sz w:val="24"/>
          <w:szCs w:val="24"/>
        </w:rPr>
        <w:t xml:space="preserve">     </w:t>
      </w:r>
      <w:r w:rsidR="00A869B5">
        <w:rPr>
          <w:b/>
          <w:sz w:val="24"/>
          <w:szCs w:val="24"/>
        </w:rPr>
        <w:t xml:space="preserve">    </w:t>
      </w:r>
      <w:r w:rsidR="00A74E83">
        <w:rPr>
          <w:b/>
          <w:sz w:val="24"/>
          <w:szCs w:val="24"/>
        </w:rPr>
        <w:t xml:space="preserve">         </w:t>
      </w:r>
      <w:r w:rsidR="00263C47">
        <w:rPr>
          <w:b/>
          <w:sz w:val="28"/>
          <w:szCs w:val="28"/>
        </w:rPr>
        <w:t>№</w:t>
      </w:r>
      <w:r w:rsidR="00475317" w:rsidRPr="00A74E83">
        <w:rPr>
          <w:b/>
          <w:sz w:val="28"/>
          <w:szCs w:val="28"/>
        </w:rPr>
        <w:t xml:space="preserve"> </w:t>
      </w:r>
      <w:r w:rsidR="00A74E83" w:rsidRPr="00A74E83">
        <w:rPr>
          <w:b/>
          <w:sz w:val="28"/>
          <w:szCs w:val="28"/>
        </w:rPr>
        <w:t>08</w:t>
      </w:r>
      <w:r w:rsidR="00475317">
        <w:rPr>
          <w:b/>
          <w:sz w:val="28"/>
          <w:szCs w:val="28"/>
          <w:u w:val="single"/>
        </w:rPr>
        <w:t xml:space="preserve">    </w:t>
      </w:r>
      <w:r w:rsidR="005C6C79">
        <w:rPr>
          <w:b/>
          <w:sz w:val="28"/>
          <w:szCs w:val="28"/>
        </w:rPr>
        <w:t xml:space="preserve"> </w:t>
      </w:r>
    </w:p>
    <w:p w:rsidR="00C8744C" w:rsidRDefault="00C8744C" w:rsidP="00C26E1A">
      <w:pPr>
        <w:ind w:firstLine="567"/>
        <w:rPr>
          <w:b/>
          <w:sz w:val="28"/>
          <w:szCs w:val="28"/>
        </w:rPr>
      </w:pPr>
    </w:p>
    <w:p w:rsidR="00941149" w:rsidRPr="008211E5" w:rsidRDefault="00475317" w:rsidP="008211E5">
      <w:pPr>
        <w:shd w:val="clear" w:color="auto" w:fill="FFFFFF"/>
        <w:rPr>
          <w:b/>
          <w:sz w:val="24"/>
          <w:szCs w:val="24"/>
        </w:rPr>
      </w:pPr>
      <w:r w:rsidRPr="008211E5">
        <w:rPr>
          <w:b/>
          <w:sz w:val="24"/>
          <w:szCs w:val="24"/>
        </w:rPr>
        <w:t xml:space="preserve">Об утверждении Положения о </w:t>
      </w:r>
      <w:r w:rsidR="001C3FFB" w:rsidRPr="008211E5">
        <w:rPr>
          <w:b/>
          <w:sz w:val="24"/>
          <w:szCs w:val="24"/>
        </w:rPr>
        <w:t>комиссии</w:t>
      </w:r>
      <w:r w:rsidR="001C3FFB" w:rsidRPr="008211E5">
        <w:rPr>
          <w:b/>
          <w:sz w:val="24"/>
          <w:szCs w:val="24"/>
        </w:rPr>
        <w:br/>
        <w:t>по формированию и подготовке кадрового</w:t>
      </w:r>
      <w:r w:rsidR="001C3FFB" w:rsidRPr="008211E5">
        <w:rPr>
          <w:b/>
          <w:sz w:val="24"/>
          <w:szCs w:val="24"/>
        </w:rPr>
        <w:br/>
        <w:t xml:space="preserve">резерва в </w:t>
      </w:r>
      <w:r w:rsidRPr="008211E5">
        <w:rPr>
          <w:b/>
          <w:sz w:val="24"/>
          <w:szCs w:val="24"/>
        </w:rPr>
        <w:t xml:space="preserve">Местной администрации </w:t>
      </w:r>
      <w:r w:rsidR="001C3FFB" w:rsidRPr="008211E5">
        <w:rPr>
          <w:b/>
          <w:sz w:val="24"/>
          <w:szCs w:val="24"/>
        </w:rPr>
        <w:br/>
      </w:r>
      <w:r w:rsidRPr="008211E5">
        <w:rPr>
          <w:b/>
          <w:sz w:val="24"/>
          <w:szCs w:val="24"/>
        </w:rPr>
        <w:t xml:space="preserve">внутригородского муниципального </w:t>
      </w:r>
      <w:r w:rsidR="001C3FFB" w:rsidRPr="008211E5">
        <w:rPr>
          <w:b/>
          <w:sz w:val="24"/>
          <w:szCs w:val="24"/>
        </w:rPr>
        <w:br/>
      </w:r>
      <w:r w:rsidRPr="008211E5">
        <w:rPr>
          <w:b/>
          <w:sz w:val="24"/>
          <w:szCs w:val="24"/>
        </w:rPr>
        <w:t xml:space="preserve">образования города федерального </w:t>
      </w:r>
      <w:r w:rsidR="001C3FFB" w:rsidRPr="008211E5">
        <w:rPr>
          <w:b/>
          <w:sz w:val="24"/>
          <w:szCs w:val="24"/>
        </w:rPr>
        <w:br/>
      </w:r>
      <w:r w:rsidRPr="008211E5">
        <w:rPr>
          <w:b/>
          <w:sz w:val="24"/>
          <w:szCs w:val="24"/>
        </w:rPr>
        <w:t xml:space="preserve">значения Санкт-Петербурга </w:t>
      </w:r>
      <w:r w:rsidR="001C3FFB" w:rsidRPr="008211E5">
        <w:rPr>
          <w:b/>
          <w:sz w:val="24"/>
          <w:szCs w:val="24"/>
        </w:rPr>
        <w:br/>
      </w:r>
      <w:r w:rsidRPr="008211E5">
        <w:rPr>
          <w:b/>
          <w:sz w:val="24"/>
          <w:szCs w:val="24"/>
        </w:rPr>
        <w:t>муниципальный округ Купчино</w:t>
      </w:r>
      <w:r w:rsidR="005E5ABC" w:rsidRPr="008211E5">
        <w:rPr>
          <w:b/>
          <w:sz w:val="24"/>
          <w:szCs w:val="24"/>
        </w:rPr>
        <w:t xml:space="preserve">   </w:t>
      </w:r>
    </w:p>
    <w:p w:rsidR="00814434" w:rsidRPr="008211E5" w:rsidRDefault="00814434" w:rsidP="00C26E1A">
      <w:pPr>
        <w:ind w:firstLine="567"/>
        <w:jc w:val="both"/>
        <w:rPr>
          <w:b/>
          <w:sz w:val="24"/>
          <w:szCs w:val="24"/>
        </w:rPr>
      </w:pPr>
    </w:p>
    <w:p w:rsidR="00345CF3" w:rsidRPr="008211E5" w:rsidRDefault="00475317" w:rsidP="00C26E1A">
      <w:pPr>
        <w:ind w:firstLine="567"/>
        <w:jc w:val="both"/>
        <w:rPr>
          <w:sz w:val="24"/>
          <w:szCs w:val="24"/>
        </w:rPr>
      </w:pPr>
      <w:r w:rsidRPr="008211E5">
        <w:rPr>
          <w:sz w:val="24"/>
          <w:szCs w:val="24"/>
        </w:rPr>
        <w:t xml:space="preserve">В соответствии с Конституцией Российской Федерации, Федеральным законом </w:t>
      </w:r>
      <w:r w:rsidR="00A869B5" w:rsidRPr="008211E5">
        <w:rPr>
          <w:sz w:val="24"/>
          <w:szCs w:val="24"/>
        </w:rPr>
        <w:br/>
      </w:r>
      <w:r w:rsidRPr="008211E5">
        <w:rPr>
          <w:sz w:val="24"/>
          <w:szCs w:val="24"/>
        </w:rPr>
        <w:t xml:space="preserve">от 06.10.2003 № 131-ФЗ "Об общих принципах организации местного самоуправления </w:t>
      </w:r>
      <w:r w:rsidR="00A869B5" w:rsidRPr="008211E5">
        <w:rPr>
          <w:sz w:val="24"/>
          <w:szCs w:val="24"/>
        </w:rPr>
        <w:br/>
      </w:r>
      <w:r w:rsidRPr="008211E5">
        <w:rPr>
          <w:sz w:val="24"/>
          <w:szCs w:val="24"/>
        </w:rPr>
        <w:t xml:space="preserve">в Российской Федерации", Федеральным законом от 25 декабря 2008 года № 273-ФЗ </w:t>
      </w:r>
      <w:r w:rsidR="00A869B5" w:rsidRPr="008211E5">
        <w:rPr>
          <w:sz w:val="24"/>
          <w:szCs w:val="24"/>
        </w:rPr>
        <w:br/>
      </w:r>
      <w:r w:rsidRPr="008211E5">
        <w:rPr>
          <w:sz w:val="24"/>
          <w:szCs w:val="24"/>
        </w:rPr>
        <w:t>«О противодействии коррупции»,</w:t>
      </w:r>
      <w:r w:rsidRPr="008211E5">
        <w:rPr>
          <w:color w:val="000000"/>
          <w:sz w:val="24"/>
          <w:szCs w:val="24"/>
        </w:rPr>
        <w:t xml:space="preserve"> </w:t>
      </w:r>
      <w:r w:rsidR="00A869B5" w:rsidRPr="008211E5">
        <w:rPr>
          <w:color w:val="000000"/>
          <w:sz w:val="24"/>
          <w:szCs w:val="24"/>
        </w:rPr>
        <w:t xml:space="preserve">Закон Санкт-Петербурга от 14.11.2008 № 674-122 </w:t>
      </w:r>
      <w:r w:rsidR="00A869B5" w:rsidRPr="008211E5">
        <w:rPr>
          <w:color w:val="000000"/>
          <w:sz w:val="24"/>
          <w:szCs w:val="24"/>
        </w:rPr>
        <w:br/>
        <w:t xml:space="preserve">(ред. от 21.12.2022) "О дополнительных мерах по противодействию коррупции </w:t>
      </w:r>
      <w:r w:rsidR="00A869B5" w:rsidRPr="008211E5">
        <w:rPr>
          <w:color w:val="000000"/>
          <w:sz w:val="24"/>
          <w:szCs w:val="24"/>
        </w:rPr>
        <w:br/>
        <w:t xml:space="preserve">в Санкт-Петербурге", </w:t>
      </w:r>
      <w:r w:rsidRPr="008211E5">
        <w:rPr>
          <w:sz w:val="24"/>
          <w:szCs w:val="24"/>
        </w:rPr>
        <w:t xml:space="preserve">Федеральным законом от 02 марта 2007 года </w:t>
      </w:r>
      <w:r w:rsidR="00A869B5" w:rsidRPr="008211E5">
        <w:rPr>
          <w:sz w:val="24"/>
          <w:szCs w:val="24"/>
        </w:rPr>
        <w:t>№</w:t>
      </w:r>
      <w:r w:rsidRPr="008211E5">
        <w:rPr>
          <w:sz w:val="24"/>
          <w:szCs w:val="24"/>
        </w:rPr>
        <w:t xml:space="preserve"> 25-ФЗ </w:t>
      </w:r>
      <w:r w:rsidR="008211E5">
        <w:rPr>
          <w:sz w:val="24"/>
          <w:szCs w:val="24"/>
        </w:rPr>
        <w:br/>
      </w:r>
      <w:r w:rsidRPr="008211E5">
        <w:rPr>
          <w:sz w:val="24"/>
          <w:szCs w:val="24"/>
        </w:rPr>
        <w:t xml:space="preserve">«О муниципальной службе в Российской Федерации», </w:t>
      </w:r>
      <w:r w:rsidRPr="008211E5">
        <w:rPr>
          <w:color w:val="000000"/>
          <w:sz w:val="24"/>
          <w:szCs w:val="24"/>
        </w:rPr>
        <w:t xml:space="preserve">Законом Санкт-Петербурга </w:t>
      </w:r>
      <w:r w:rsidR="008211E5">
        <w:rPr>
          <w:color w:val="000000"/>
          <w:sz w:val="24"/>
          <w:szCs w:val="24"/>
        </w:rPr>
        <w:br/>
      </w:r>
      <w:r w:rsidRPr="008211E5">
        <w:rPr>
          <w:color w:val="000000"/>
          <w:sz w:val="24"/>
          <w:szCs w:val="24"/>
        </w:rPr>
        <w:t>от 23.09.2009 № 420-79</w:t>
      </w:r>
      <w:r w:rsidR="008211E5">
        <w:rPr>
          <w:color w:val="000000"/>
          <w:sz w:val="24"/>
          <w:szCs w:val="24"/>
        </w:rPr>
        <w:t xml:space="preserve"> </w:t>
      </w:r>
      <w:r w:rsidRPr="008211E5">
        <w:rPr>
          <w:color w:val="000000"/>
          <w:sz w:val="24"/>
          <w:szCs w:val="24"/>
        </w:rPr>
        <w:t>«Об организации местного самоуправления</w:t>
      </w:r>
      <w:r w:rsidR="00A869B5" w:rsidRPr="008211E5">
        <w:rPr>
          <w:color w:val="000000"/>
          <w:sz w:val="24"/>
          <w:szCs w:val="24"/>
        </w:rPr>
        <w:t xml:space="preserve"> </w:t>
      </w:r>
      <w:r w:rsidRPr="008211E5">
        <w:rPr>
          <w:color w:val="000000"/>
          <w:sz w:val="24"/>
          <w:szCs w:val="24"/>
        </w:rPr>
        <w:t xml:space="preserve">в Санкт-Петербурге», </w:t>
      </w:r>
      <w:r w:rsidRPr="008211E5">
        <w:rPr>
          <w:sz w:val="24"/>
          <w:szCs w:val="24"/>
        </w:rPr>
        <w:t>Уставом внутригородского муниципального образования Санкт-Петербурга муниципальный округ Купчино</w:t>
      </w:r>
    </w:p>
    <w:p w:rsidR="00A869B5" w:rsidRPr="00A869B5" w:rsidRDefault="00A869B5" w:rsidP="00C26E1A">
      <w:pPr>
        <w:jc w:val="both"/>
        <w:rPr>
          <w:b/>
          <w:sz w:val="28"/>
          <w:szCs w:val="28"/>
        </w:rPr>
      </w:pPr>
    </w:p>
    <w:p w:rsidR="00FC653E" w:rsidRPr="00A869B5" w:rsidRDefault="006109F5" w:rsidP="00C26E1A">
      <w:pPr>
        <w:jc w:val="both"/>
        <w:rPr>
          <w:b/>
          <w:sz w:val="28"/>
          <w:szCs w:val="28"/>
        </w:rPr>
      </w:pPr>
      <w:r w:rsidRPr="00A869B5">
        <w:rPr>
          <w:b/>
          <w:sz w:val="28"/>
          <w:szCs w:val="28"/>
        </w:rPr>
        <w:t>РАСПОРЯЖАЮСЬ</w:t>
      </w:r>
      <w:r w:rsidR="00FC653E" w:rsidRPr="00A869B5">
        <w:rPr>
          <w:b/>
          <w:sz w:val="28"/>
          <w:szCs w:val="28"/>
        </w:rPr>
        <w:t>:</w:t>
      </w:r>
    </w:p>
    <w:p w:rsidR="00A869B5" w:rsidRPr="008211E5" w:rsidRDefault="00A869B5" w:rsidP="00A869B5">
      <w:pPr>
        <w:pStyle w:val="ab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before="240"/>
        <w:ind w:left="0" w:firstLine="540"/>
        <w:jc w:val="both"/>
        <w:rPr>
          <w:sz w:val="24"/>
          <w:szCs w:val="24"/>
        </w:rPr>
      </w:pPr>
      <w:r w:rsidRPr="008211E5">
        <w:rPr>
          <w:sz w:val="24"/>
          <w:szCs w:val="24"/>
        </w:rPr>
        <w:t xml:space="preserve">Утвердить Положение о </w:t>
      </w:r>
      <w:r w:rsidR="001C3FFB" w:rsidRPr="008211E5">
        <w:rPr>
          <w:sz w:val="24"/>
          <w:szCs w:val="24"/>
        </w:rPr>
        <w:t xml:space="preserve">комиссии по </w:t>
      </w:r>
      <w:r w:rsidRPr="008211E5">
        <w:rPr>
          <w:sz w:val="24"/>
          <w:szCs w:val="24"/>
        </w:rPr>
        <w:t>формирования</w:t>
      </w:r>
      <w:r w:rsidR="001C3FFB" w:rsidRPr="008211E5">
        <w:rPr>
          <w:sz w:val="24"/>
          <w:szCs w:val="24"/>
        </w:rPr>
        <w:t xml:space="preserve"> и подготовке</w:t>
      </w:r>
      <w:r w:rsidRPr="008211E5">
        <w:rPr>
          <w:sz w:val="24"/>
          <w:szCs w:val="24"/>
        </w:rPr>
        <w:t xml:space="preserve"> кадров резерва </w:t>
      </w:r>
      <w:r w:rsidR="001C3FFB" w:rsidRPr="008211E5">
        <w:rPr>
          <w:sz w:val="24"/>
          <w:szCs w:val="24"/>
        </w:rPr>
        <w:br/>
      </w:r>
      <w:r w:rsidRPr="008211E5">
        <w:rPr>
          <w:sz w:val="24"/>
          <w:szCs w:val="24"/>
        </w:rPr>
        <w:t>на муниципальной службе в Местной администрации внутригородского муниципального образования города федерального значения Санкт-Петербурга муниципальный округ Купчино согласно приложению</w:t>
      </w:r>
      <w:r w:rsidR="001C3FFB" w:rsidRPr="008211E5">
        <w:rPr>
          <w:sz w:val="24"/>
          <w:szCs w:val="24"/>
        </w:rPr>
        <w:t xml:space="preserve"> </w:t>
      </w:r>
      <w:r w:rsidRPr="008211E5">
        <w:rPr>
          <w:sz w:val="24"/>
          <w:szCs w:val="24"/>
        </w:rPr>
        <w:t>к настоящему распоряжению.</w:t>
      </w:r>
    </w:p>
    <w:p w:rsidR="00A869B5" w:rsidRPr="008211E5" w:rsidRDefault="00A869B5" w:rsidP="00A869B5">
      <w:pPr>
        <w:pStyle w:val="ab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before="240"/>
        <w:ind w:left="0" w:firstLine="540"/>
        <w:jc w:val="both"/>
        <w:rPr>
          <w:sz w:val="24"/>
          <w:szCs w:val="24"/>
        </w:rPr>
      </w:pPr>
      <w:r w:rsidRPr="008211E5">
        <w:rPr>
          <w:sz w:val="24"/>
          <w:szCs w:val="24"/>
        </w:rPr>
        <w:t>Руководителю общего отдела Сергеевой Нине Павловне ознакомить</w:t>
      </w:r>
      <w:r w:rsidR="00DB7A72" w:rsidRPr="008211E5">
        <w:rPr>
          <w:sz w:val="24"/>
          <w:szCs w:val="24"/>
        </w:rPr>
        <w:t xml:space="preserve"> </w:t>
      </w:r>
      <w:r w:rsidRPr="008211E5">
        <w:rPr>
          <w:sz w:val="24"/>
          <w:szCs w:val="24"/>
        </w:rPr>
        <w:t>муниципальных служащих с данным распоряжением.</w:t>
      </w:r>
    </w:p>
    <w:p w:rsidR="00A869B5" w:rsidRPr="008211E5" w:rsidRDefault="00A869B5" w:rsidP="00A869B5">
      <w:pPr>
        <w:pStyle w:val="ab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before="240"/>
        <w:ind w:left="0" w:firstLine="540"/>
        <w:jc w:val="both"/>
        <w:rPr>
          <w:sz w:val="24"/>
          <w:szCs w:val="24"/>
        </w:rPr>
      </w:pPr>
      <w:r w:rsidRPr="008211E5">
        <w:rPr>
          <w:sz w:val="24"/>
          <w:szCs w:val="24"/>
        </w:rPr>
        <w:t xml:space="preserve">Настоящее распоряжение вступает в силу со дня его подписания. </w:t>
      </w:r>
    </w:p>
    <w:p w:rsidR="00D20003" w:rsidRPr="008211E5" w:rsidRDefault="00D20003" w:rsidP="00F90815">
      <w:pPr>
        <w:pStyle w:val="ab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before="240"/>
        <w:ind w:left="0" w:firstLine="540"/>
        <w:jc w:val="both"/>
        <w:rPr>
          <w:sz w:val="24"/>
          <w:szCs w:val="24"/>
        </w:rPr>
      </w:pPr>
      <w:r w:rsidRPr="008211E5">
        <w:rPr>
          <w:sz w:val="24"/>
          <w:szCs w:val="24"/>
        </w:rPr>
        <w:t>Контроль за исполнением распоряжения оставляю за собой.</w:t>
      </w:r>
    </w:p>
    <w:p w:rsidR="00941149" w:rsidRPr="008211E5" w:rsidRDefault="00941149" w:rsidP="00C26E1A">
      <w:pPr>
        <w:pStyle w:val="a6"/>
        <w:ind w:firstLine="567"/>
        <w:jc w:val="both"/>
        <w:rPr>
          <w:sz w:val="24"/>
          <w:szCs w:val="24"/>
        </w:rPr>
      </w:pPr>
    </w:p>
    <w:tbl>
      <w:tblPr>
        <w:tblW w:w="9356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663"/>
        <w:gridCol w:w="160"/>
        <w:gridCol w:w="2533"/>
      </w:tblGrid>
      <w:tr w:rsidR="00DB7B8A" w:rsidRPr="00DB7B8A" w:rsidTr="00C26E1A">
        <w:tc>
          <w:tcPr>
            <w:tcW w:w="6663" w:type="dxa"/>
            <w:shd w:val="clear" w:color="auto" w:fill="auto"/>
          </w:tcPr>
          <w:p w:rsidR="00A372A4" w:rsidRPr="00BA0FFE" w:rsidRDefault="00A372A4" w:rsidP="00C26E1A">
            <w:pPr>
              <w:rPr>
                <w:b/>
                <w:color w:val="000000"/>
                <w:sz w:val="28"/>
                <w:szCs w:val="28"/>
              </w:rPr>
            </w:pPr>
          </w:p>
          <w:p w:rsidR="00A869B5" w:rsidRPr="00BA0FFE" w:rsidRDefault="00A869B5" w:rsidP="00A869B5">
            <w:pPr>
              <w:rPr>
                <w:b/>
                <w:color w:val="000000"/>
                <w:sz w:val="28"/>
                <w:szCs w:val="28"/>
              </w:rPr>
            </w:pPr>
          </w:p>
          <w:p w:rsidR="00DB7B8A" w:rsidRPr="00BA0FFE" w:rsidRDefault="00C934EE" w:rsidP="00A869B5">
            <w:pPr>
              <w:rPr>
                <w:b/>
                <w:color w:val="000000"/>
                <w:sz w:val="28"/>
                <w:szCs w:val="28"/>
              </w:rPr>
            </w:pPr>
            <w:r w:rsidRPr="00BA0FFE">
              <w:rPr>
                <w:b/>
                <w:color w:val="000000"/>
                <w:sz w:val="28"/>
                <w:szCs w:val="28"/>
              </w:rPr>
              <w:t>Г</w:t>
            </w:r>
            <w:r w:rsidR="00A12023" w:rsidRPr="00BA0FFE">
              <w:rPr>
                <w:b/>
                <w:color w:val="000000"/>
                <w:sz w:val="28"/>
                <w:szCs w:val="28"/>
              </w:rPr>
              <w:t>лав</w:t>
            </w:r>
            <w:r w:rsidR="007C138B" w:rsidRPr="00BA0FFE">
              <w:rPr>
                <w:b/>
                <w:color w:val="000000"/>
                <w:sz w:val="28"/>
                <w:szCs w:val="28"/>
              </w:rPr>
              <w:t>а</w:t>
            </w:r>
            <w:r w:rsidR="00D16B92" w:rsidRPr="00BA0FFE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7C138B" w:rsidRPr="00BA0FFE">
              <w:rPr>
                <w:b/>
                <w:color w:val="000000"/>
                <w:sz w:val="28"/>
                <w:szCs w:val="28"/>
              </w:rPr>
              <w:t>М</w:t>
            </w:r>
            <w:r w:rsidR="00D16B92" w:rsidRPr="00BA0FFE">
              <w:rPr>
                <w:b/>
                <w:color w:val="000000"/>
                <w:sz w:val="28"/>
                <w:szCs w:val="28"/>
              </w:rPr>
              <w:t>естной администрации</w:t>
            </w:r>
            <w:r w:rsidR="005A7F5D" w:rsidRPr="00BA0FFE">
              <w:rPr>
                <w:b/>
                <w:color w:val="000000"/>
                <w:sz w:val="28"/>
                <w:szCs w:val="28"/>
              </w:rPr>
              <w:t xml:space="preserve">   </w:t>
            </w:r>
            <w:r w:rsidR="00941149" w:rsidRPr="00BA0FFE">
              <w:rPr>
                <w:b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60" w:type="dxa"/>
            <w:shd w:val="clear" w:color="auto" w:fill="auto"/>
          </w:tcPr>
          <w:p w:rsidR="00DB7B8A" w:rsidRPr="00BA0FFE" w:rsidRDefault="00941149" w:rsidP="00C26E1A">
            <w:pPr>
              <w:ind w:firstLine="567"/>
              <w:rPr>
                <w:b/>
                <w:color w:val="000000"/>
                <w:sz w:val="28"/>
                <w:szCs w:val="28"/>
              </w:rPr>
            </w:pPr>
            <w:r w:rsidRPr="00BA0FFE">
              <w:rPr>
                <w:b/>
                <w:color w:val="000000"/>
                <w:sz w:val="28"/>
                <w:szCs w:val="28"/>
              </w:rPr>
              <w:t xml:space="preserve">   </w:t>
            </w:r>
            <w:r w:rsidR="009B3231" w:rsidRPr="00BA0FFE">
              <w:rPr>
                <w:b/>
                <w:color w:val="000000"/>
                <w:sz w:val="28"/>
                <w:szCs w:val="28"/>
              </w:rPr>
              <w:t xml:space="preserve">   </w:t>
            </w:r>
            <w:r w:rsidRPr="00BA0FFE">
              <w:rPr>
                <w:b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533" w:type="dxa"/>
            <w:shd w:val="clear" w:color="auto" w:fill="auto"/>
          </w:tcPr>
          <w:p w:rsidR="007C138B" w:rsidRPr="00BA0FFE" w:rsidRDefault="00C26E1A" w:rsidP="00F90815">
            <w:pPr>
              <w:ind w:right="-60"/>
              <w:rPr>
                <w:b/>
                <w:color w:val="000000"/>
                <w:sz w:val="28"/>
                <w:szCs w:val="28"/>
              </w:rPr>
            </w:pPr>
            <w:r w:rsidRPr="00BA0FFE">
              <w:rPr>
                <w:b/>
                <w:color w:val="000000"/>
                <w:sz w:val="28"/>
                <w:szCs w:val="28"/>
              </w:rPr>
              <w:t xml:space="preserve">    </w:t>
            </w:r>
            <w:r w:rsidR="00F90815" w:rsidRPr="00BA0FFE">
              <w:rPr>
                <w:b/>
                <w:color w:val="000000"/>
                <w:sz w:val="28"/>
                <w:szCs w:val="28"/>
              </w:rPr>
              <w:t xml:space="preserve">          </w:t>
            </w:r>
          </w:p>
          <w:p w:rsidR="007C138B" w:rsidRPr="00BA0FFE" w:rsidRDefault="007C138B" w:rsidP="00F90815">
            <w:pPr>
              <w:ind w:right="-60"/>
              <w:rPr>
                <w:b/>
                <w:color w:val="000000"/>
                <w:sz w:val="28"/>
                <w:szCs w:val="28"/>
              </w:rPr>
            </w:pPr>
            <w:r w:rsidRPr="00BA0FFE">
              <w:rPr>
                <w:b/>
                <w:color w:val="000000"/>
                <w:sz w:val="28"/>
                <w:szCs w:val="28"/>
              </w:rPr>
              <w:t xml:space="preserve">              </w:t>
            </w:r>
          </w:p>
          <w:p w:rsidR="00DB7B8A" w:rsidRPr="00BA0FFE" w:rsidRDefault="007C138B" w:rsidP="00F90815">
            <w:pPr>
              <w:ind w:right="-60"/>
              <w:rPr>
                <w:b/>
                <w:color w:val="000000"/>
                <w:sz w:val="28"/>
                <w:szCs w:val="28"/>
              </w:rPr>
            </w:pPr>
            <w:r w:rsidRPr="00BA0FFE">
              <w:rPr>
                <w:b/>
                <w:color w:val="000000"/>
                <w:sz w:val="28"/>
                <w:szCs w:val="28"/>
              </w:rPr>
              <w:t xml:space="preserve">            </w:t>
            </w:r>
            <w:r w:rsidR="00A74E83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0FFE">
              <w:rPr>
                <w:b/>
                <w:color w:val="000000"/>
                <w:sz w:val="28"/>
                <w:szCs w:val="28"/>
              </w:rPr>
              <w:t>А.В.Голубев</w:t>
            </w:r>
            <w:proofErr w:type="spellEnd"/>
          </w:p>
        </w:tc>
      </w:tr>
    </w:tbl>
    <w:p w:rsidR="00C73756" w:rsidRDefault="00C73756" w:rsidP="00C26E1A">
      <w:pPr>
        <w:autoSpaceDE w:val="0"/>
        <w:autoSpaceDN w:val="0"/>
        <w:adjustRightInd w:val="0"/>
        <w:ind w:firstLine="567"/>
        <w:outlineLvl w:val="0"/>
        <w:rPr>
          <w:sz w:val="28"/>
          <w:szCs w:val="28"/>
        </w:rPr>
      </w:pPr>
    </w:p>
    <w:p w:rsidR="007C138B" w:rsidRDefault="007C138B" w:rsidP="00C26E1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C138B" w:rsidRDefault="007C138B" w:rsidP="00C26E1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C138B" w:rsidRDefault="007C138B" w:rsidP="00C26E1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372A4" w:rsidRDefault="00A372A4" w:rsidP="00A372A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717E6" w:rsidRPr="00F6124C" w:rsidRDefault="00D717E6" w:rsidP="00C26E1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D717E6" w:rsidRPr="00F6124C" w:rsidSect="00D717E6">
      <w:pgSz w:w="11906" w:h="16838"/>
      <w:pgMar w:top="1134" w:right="851" w:bottom="760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3EA" w:rsidRDefault="002223EA" w:rsidP="00511332">
      <w:r>
        <w:separator/>
      </w:r>
    </w:p>
  </w:endnote>
  <w:endnote w:type="continuationSeparator" w:id="0">
    <w:p w:rsidR="002223EA" w:rsidRDefault="002223EA" w:rsidP="0051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3EA" w:rsidRDefault="002223EA" w:rsidP="00511332">
      <w:r>
        <w:separator/>
      </w:r>
    </w:p>
  </w:footnote>
  <w:footnote w:type="continuationSeparator" w:id="0">
    <w:p w:rsidR="002223EA" w:rsidRDefault="002223EA" w:rsidP="00511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5226"/>
    <w:multiLevelType w:val="hybridMultilevel"/>
    <w:tmpl w:val="49FA8D2C"/>
    <w:lvl w:ilvl="0" w:tplc="71229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753BB"/>
    <w:multiLevelType w:val="hybridMultilevel"/>
    <w:tmpl w:val="06AA283E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" w15:restartNumberingAfterBreak="0">
    <w:nsid w:val="3BC369E1"/>
    <w:multiLevelType w:val="hybridMultilevel"/>
    <w:tmpl w:val="6C44E7BE"/>
    <w:lvl w:ilvl="0" w:tplc="369ED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CD57C9"/>
    <w:multiLevelType w:val="hybridMultilevel"/>
    <w:tmpl w:val="4A3A25E8"/>
    <w:lvl w:ilvl="0" w:tplc="A27E69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B7AB9"/>
    <w:multiLevelType w:val="hybridMultilevel"/>
    <w:tmpl w:val="56B266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C349E"/>
    <w:multiLevelType w:val="hybridMultilevel"/>
    <w:tmpl w:val="7988D8CE"/>
    <w:lvl w:ilvl="0" w:tplc="369ED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3F17E41"/>
    <w:multiLevelType w:val="hybridMultilevel"/>
    <w:tmpl w:val="A20E8624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FD37A92"/>
    <w:multiLevelType w:val="hybridMultilevel"/>
    <w:tmpl w:val="284A2366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FEA585C"/>
    <w:multiLevelType w:val="hybridMultilevel"/>
    <w:tmpl w:val="F1B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20A6A"/>
    <w:multiLevelType w:val="multilevel"/>
    <w:tmpl w:val="4ACCF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A876A0"/>
    <w:multiLevelType w:val="hybridMultilevel"/>
    <w:tmpl w:val="4ACCFD8A"/>
    <w:lvl w:ilvl="0" w:tplc="369ED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EF6E0D"/>
    <w:multiLevelType w:val="hybridMultilevel"/>
    <w:tmpl w:val="3F10CC3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9"/>
  </w:num>
  <w:num w:numId="8">
    <w:abstractNumId w:val="5"/>
  </w:num>
  <w:num w:numId="9">
    <w:abstractNumId w:val="0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6C1"/>
    <w:rsid w:val="0000361F"/>
    <w:rsid w:val="0000367F"/>
    <w:rsid w:val="000063FE"/>
    <w:rsid w:val="000102B7"/>
    <w:rsid w:val="000150FE"/>
    <w:rsid w:val="0002587D"/>
    <w:rsid w:val="0003160B"/>
    <w:rsid w:val="00044EF9"/>
    <w:rsid w:val="00052D1C"/>
    <w:rsid w:val="00053348"/>
    <w:rsid w:val="000563C3"/>
    <w:rsid w:val="00065310"/>
    <w:rsid w:val="00065DB3"/>
    <w:rsid w:val="000668AE"/>
    <w:rsid w:val="00067B4A"/>
    <w:rsid w:val="00072132"/>
    <w:rsid w:val="000741FB"/>
    <w:rsid w:val="000779F7"/>
    <w:rsid w:val="00092975"/>
    <w:rsid w:val="000A309E"/>
    <w:rsid w:val="000B3D6B"/>
    <w:rsid w:val="000B50C4"/>
    <w:rsid w:val="000B5832"/>
    <w:rsid w:val="000D1E82"/>
    <w:rsid w:val="000D63C5"/>
    <w:rsid w:val="000E05D3"/>
    <w:rsid w:val="000F119A"/>
    <w:rsid w:val="000F6E23"/>
    <w:rsid w:val="000F726A"/>
    <w:rsid w:val="00110BB2"/>
    <w:rsid w:val="0011209F"/>
    <w:rsid w:val="00115BC4"/>
    <w:rsid w:val="001166F6"/>
    <w:rsid w:val="00120037"/>
    <w:rsid w:val="00121547"/>
    <w:rsid w:val="00122FCA"/>
    <w:rsid w:val="0012780D"/>
    <w:rsid w:val="00127A53"/>
    <w:rsid w:val="00131AE6"/>
    <w:rsid w:val="00133D99"/>
    <w:rsid w:val="00136423"/>
    <w:rsid w:val="00144A5A"/>
    <w:rsid w:val="0015051F"/>
    <w:rsid w:val="00151687"/>
    <w:rsid w:val="00153365"/>
    <w:rsid w:val="0015346C"/>
    <w:rsid w:val="00153DFE"/>
    <w:rsid w:val="00157119"/>
    <w:rsid w:val="0017161C"/>
    <w:rsid w:val="00174F11"/>
    <w:rsid w:val="001A0664"/>
    <w:rsid w:val="001A14C7"/>
    <w:rsid w:val="001B781A"/>
    <w:rsid w:val="001C3FFB"/>
    <w:rsid w:val="001C421B"/>
    <w:rsid w:val="001D0190"/>
    <w:rsid w:val="001D437C"/>
    <w:rsid w:val="001D4714"/>
    <w:rsid w:val="001D657F"/>
    <w:rsid w:val="001E3F6B"/>
    <w:rsid w:val="001E5BA1"/>
    <w:rsid w:val="001F713F"/>
    <w:rsid w:val="002057C7"/>
    <w:rsid w:val="00206E88"/>
    <w:rsid w:val="0020719F"/>
    <w:rsid w:val="0021044A"/>
    <w:rsid w:val="002213F6"/>
    <w:rsid w:val="002223EA"/>
    <w:rsid w:val="00225430"/>
    <w:rsid w:val="002279EA"/>
    <w:rsid w:val="00245BC8"/>
    <w:rsid w:val="00246B9D"/>
    <w:rsid w:val="00247146"/>
    <w:rsid w:val="00256CD5"/>
    <w:rsid w:val="0026189E"/>
    <w:rsid w:val="00261F48"/>
    <w:rsid w:val="00263C47"/>
    <w:rsid w:val="00270FA2"/>
    <w:rsid w:val="00271F31"/>
    <w:rsid w:val="00272530"/>
    <w:rsid w:val="0027386D"/>
    <w:rsid w:val="00277B10"/>
    <w:rsid w:val="002809F6"/>
    <w:rsid w:val="002814B2"/>
    <w:rsid w:val="00283022"/>
    <w:rsid w:val="002837CF"/>
    <w:rsid w:val="002845CE"/>
    <w:rsid w:val="0029490F"/>
    <w:rsid w:val="002A5062"/>
    <w:rsid w:val="002A60F9"/>
    <w:rsid w:val="002A7F8A"/>
    <w:rsid w:val="002B65AB"/>
    <w:rsid w:val="002B7F8E"/>
    <w:rsid w:val="002C6102"/>
    <w:rsid w:val="002C7C1E"/>
    <w:rsid w:val="002D6677"/>
    <w:rsid w:val="002E02A3"/>
    <w:rsid w:val="002E27BB"/>
    <w:rsid w:val="002F0191"/>
    <w:rsid w:val="00300DA7"/>
    <w:rsid w:val="00302258"/>
    <w:rsid w:val="003042E2"/>
    <w:rsid w:val="00304430"/>
    <w:rsid w:val="00307A88"/>
    <w:rsid w:val="00307D72"/>
    <w:rsid w:val="0031138B"/>
    <w:rsid w:val="00312E9B"/>
    <w:rsid w:val="0031464F"/>
    <w:rsid w:val="003235A7"/>
    <w:rsid w:val="00325199"/>
    <w:rsid w:val="0032627F"/>
    <w:rsid w:val="0033599E"/>
    <w:rsid w:val="00335A4B"/>
    <w:rsid w:val="00345CF3"/>
    <w:rsid w:val="00352E24"/>
    <w:rsid w:val="003549BF"/>
    <w:rsid w:val="00355E43"/>
    <w:rsid w:val="00366D68"/>
    <w:rsid w:val="00370AD0"/>
    <w:rsid w:val="003731D2"/>
    <w:rsid w:val="00374D89"/>
    <w:rsid w:val="0037624B"/>
    <w:rsid w:val="00384223"/>
    <w:rsid w:val="0038511D"/>
    <w:rsid w:val="003911FA"/>
    <w:rsid w:val="003972EB"/>
    <w:rsid w:val="003A5838"/>
    <w:rsid w:val="003A7305"/>
    <w:rsid w:val="003A77CC"/>
    <w:rsid w:val="003B2A4B"/>
    <w:rsid w:val="003B5668"/>
    <w:rsid w:val="003B6D04"/>
    <w:rsid w:val="003B77ED"/>
    <w:rsid w:val="003C2AD5"/>
    <w:rsid w:val="003D4669"/>
    <w:rsid w:val="003E02E8"/>
    <w:rsid w:val="003E3B7D"/>
    <w:rsid w:val="003F07BF"/>
    <w:rsid w:val="003F4D95"/>
    <w:rsid w:val="003F508C"/>
    <w:rsid w:val="003F6D67"/>
    <w:rsid w:val="004015C9"/>
    <w:rsid w:val="0040323B"/>
    <w:rsid w:val="004052BD"/>
    <w:rsid w:val="00406DDA"/>
    <w:rsid w:val="0042756F"/>
    <w:rsid w:val="00431548"/>
    <w:rsid w:val="0043186F"/>
    <w:rsid w:val="00432144"/>
    <w:rsid w:val="004447CE"/>
    <w:rsid w:val="004530D1"/>
    <w:rsid w:val="00462899"/>
    <w:rsid w:val="004630BD"/>
    <w:rsid w:val="004717F3"/>
    <w:rsid w:val="00472EAA"/>
    <w:rsid w:val="00475317"/>
    <w:rsid w:val="00476A04"/>
    <w:rsid w:val="00482DD8"/>
    <w:rsid w:val="00482F71"/>
    <w:rsid w:val="00486B75"/>
    <w:rsid w:val="0049159E"/>
    <w:rsid w:val="00491DCC"/>
    <w:rsid w:val="004A0410"/>
    <w:rsid w:val="004A4AF5"/>
    <w:rsid w:val="004A5C7B"/>
    <w:rsid w:val="004B3AAA"/>
    <w:rsid w:val="004C6EA8"/>
    <w:rsid w:val="004E0BF4"/>
    <w:rsid w:val="004E2CBD"/>
    <w:rsid w:val="004E4744"/>
    <w:rsid w:val="004E6399"/>
    <w:rsid w:val="004F2062"/>
    <w:rsid w:val="004F3FBC"/>
    <w:rsid w:val="005023C2"/>
    <w:rsid w:val="005046AA"/>
    <w:rsid w:val="0050592B"/>
    <w:rsid w:val="00505955"/>
    <w:rsid w:val="00510551"/>
    <w:rsid w:val="005105C5"/>
    <w:rsid w:val="00511332"/>
    <w:rsid w:val="00517B20"/>
    <w:rsid w:val="00517BE8"/>
    <w:rsid w:val="005210B6"/>
    <w:rsid w:val="00521FCE"/>
    <w:rsid w:val="005228C8"/>
    <w:rsid w:val="005238A5"/>
    <w:rsid w:val="00525F55"/>
    <w:rsid w:val="00525F96"/>
    <w:rsid w:val="00536AC6"/>
    <w:rsid w:val="00553C75"/>
    <w:rsid w:val="005604E1"/>
    <w:rsid w:val="00565023"/>
    <w:rsid w:val="00565232"/>
    <w:rsid w:val="0056634A"/>
    <w:rsid w:val="00567C4F"/>
    <w:rsid w:val="005762FF"/>
    <w:rsid w:val="0058587A"/>
    <w:rsid w:val="00591BE1"/>
    <w:rsid w:val="00593265"/>
    <w:rsid w:val="005A44A3"/>
    <w:rsid w:val="005A772A"/>
    <w:rsid w:val="005A7F5D"/>
    <w:rsid w:val="005B1E98"/>
    <w:rsid w:val="005C2434"/>
    <w:rsid w:val="005C566E"/>
    <w:rsid w:val="005C6C79"/>
    <w:rsid w:val="005D0311"/>
    <w:rsid w:val="005D21C5"/>
    <w:rsid w:val="005D71B3"/>
    <w:rsid w:val="005E0D47"/>
    <w:rsid w:val="005E25A7"/>
    <w:rsid w:val="005E26FF"/>
    <w:rsid w:val="005E3A89"/>
    <w:rsid w:val="005E5ABC"/>
    <w:rsid w:val="005F1952"/>
    <w:rsid w:val="005F7847"/>
    <w:rsid w:val="00603D19"/>
    <w:rsid w:val="006109F5"/>
    <w:rsid w:val="00611F92"/>
    <w:rsid w:val="0061273C"/>
    <w:rsid w:val="00616375"/>
    <w:rsid w:val="006331EC"/>
    <w:rsid w:val="00645DA5"/>
    <w:rsid w:val="00645E30"/>
    <w:rsid w:val="00650AF6"/>
    <w:rsid w:val="006521A6"/>
    <w:rsid w:val="00653ECF"/>
    <w:rsid w:val="00655101"/>
    <w:rsid w:val="00661DBE"/>
    <w:rsid w:val="0066476C"/>
    <w:rsid w:val="006649C2"/>
    <w:rsid w:val="00664F18"/>
    <w:rsid w:val="0066608E"/>
    <w:rsid w:val="00671E82"/>
    <w:rsid w:val="006806BC"/>
    <w:rsid w:val="006809B5"/>
    <w:rsid w:val="00685360"/>
    <w:rsid w:val="0068627A"/>
    <w:rsid w:val="00686F9C"/>
    <w:rsid w:val="006908B6"/>
    <w:rsid w:val="00693249"/>
    <w:rsid w:val="00693323"/>
    <w:rsid w:val="006A2F7D"/>
    <w:rsid w:val="006A3706"/>
    <w:rsid w:val="006A69B8"/>
    <w:rsid w:val="006C0A26"/>
    <w:rsid w:val="006C2B1E"/>
    <w:rsid w:val="006C4656"/>
    <w:rsid w:val="006D05E3"/>
    <w:rsid w:val="006D7E0C"/>
    <w:rsid w:val="006E0640"/>
    <w:rsid w:val="006E308B"/>
    <w:rsid w:val="006E432A"/>
    <w:rsid w:val="006E6CC2"/>
    <w:rsid w:val="006F616D"/>
    <w:rsid w:val="007137EE"/>
    <w:rsid w:val="00717DAF"/>
    <w:rsid w:val="00722DDE"/>
    <w:rsid w:val="007259C0"/>
    <w:rsid w:val="00727334"/>
    <w:rsid w:val="0073305F"/>
    <w:rsid w:val="00734F8C"/>
    <w:rsid w:val="007547C0"/>
    <w:rsid w:val="00761D0E"/>
    <w:rsid w:val="007646AA"/>
    <w:rsid w:val="00764ED5"/>
    <w:rsid w:val="007654E1"/>
    <w:rsid w:val="00766185"/>
    <w:rsid w:val="00771A66"/>
    <w:rsid w:val="007851C5"/>
    <w:rsid w:val="00791F65"/>
    <w:rsid w:val="00794570"/>
    <w:rsid w:val="007A3E8E"/>
    <w:rsid w:val="007B3150"/>
    <w:rsid w:val="007B4357"/>
    <w:rsid w:val="007B46A0"/>
    <w:rsid w:val="007B6406"/>
    <w:rsid w:val="007C138B"/>
    <w:rsid w:val="007D1BAF"/>
    <w:rsid w:val="007E39B9"/>
    <w:rsid w:val="007E4F48"/>
    <w:rsid w:val="007F117D"/>
    <w:rsid w:val="007F14C5"/>
    <w:rsid w:val="007F7E17"/>
    <w:rsid w:val="00804D0A"/>
    <w:rsid w:val="00807A80"/>
    <w:rsid w:val="008110CB"/>
    <w:rsid w:val="00814434"/>
    <w:rsid w:val="00815513"/>
    <w:rsid w:val="008211E5"/>
    <w:rsid w:val="00822F39"/>
    <w:rsid w:val="008415AC"/>
    <w:rsid w:val="0084667D"/>
    <w:rsid w:val="008478BF"/>
    <w:rsid w:val="00850586"/>
    <w:rsid w:val="008611C5"/>
    <w:rsid w:val="00866E5C"/>
    <w:rsid w:val="00867AD4"/>
    <w:rsid w:val="008719AC"/>
    <w:rsid w:val="00871C05"/>
    <w:rsid w:val="00873811"/>
    <w:rsid w:val="0087498E"/>
    <w:rsid w:val="00874FB3"/>
    <w:rsid w:val="008803A3"/>
    <w:rsid w:val="00882591"/>
    <w:rsid w:val="00886CC4"/>
    <w:rsid w:val="008967DB"/>
    <w:rsid w:val="008A468A"/>
    <w:rsid w:val="008A71FB"/>
    <w:rsid w:val="008B51F1"/>
    <w:rsid w:val="008C28B5"/>
    <w:rsid w:val="008C37C5"/>
    <w:rsid w:val="008C3A60"/>
    <w:rsid w:val="008D2E23"/>
    <w:rsid w:val="008D4F63"/>
    <w:rsid w:val="008E4E52"/>
    <w:rsid w:val="008F5F42"/>
    <w:rsid w:val="008F65F7"/>
    <w:rsid w:val="008F7259"/>
    <w:rsid w:val="009052BB"/>
    <w:rsid w:val="00912C29"/>
    <w:rsid w:val="009169AE"/>
    <w:rsid w:val="0092355F"/>
    <w:rsid w:val="00926428"/>
    <w:rsid w:val="00941149"/>
    <w:rsid w:val="0094355D"/>
    <w:rsid w:val="009511E1"/>
    <w:rsid w:val="00952054"/>
    <w:rsid w:val="00952DC6"/>
    <w:rsid w:val="00962AF8"/>
    <w:rsid w:val="009701C3"/>
    <w:rsid w:val="00971018"/>
    <w:rsid w:val="0097495E"/>
    <w:rsid w:val="00983BEF"/>
    <w:rsid w:val="00984D8D"/>
    <w:rsid w:val="00987E45"/>
    <w:rsid w:val="009918BD"/>
    <w:rsid w:val="00991B52"/>
    <w:rsid w:val="00994D39"/>
    <w:rsid w:val="009A093C"/>
    <w:rsid w:val="009A65CC"/>
    <w:rsid w:val="009A7E2E"/>
    <w:rsid w:val="009B3231"/>
    <w:rsid w:val="009B783C"/>
    <w:rsid w:val="009C399E"/>
    <w:rsid w:val="009C4F9A"/>
    <w:rsid w:val="009D074C"/>
    <w:rsid w:val="009D4FAE"/>
    <w:rsid w:val="009D6952"/>
    <w:rsid w:val="009E1A11"/>
    <w:rsid w:val="009E201B"/>
    <w:rsid w:val="009F087E"/>
    <w:rsid w:val="00A052F0"/>
    <w:rsid w:val="00A114B1"/>
    <w:rsid w:val="00A12023"/>
    <w:rsid w:val="00A12AD3"/>
    <w:rsid w:val="00A13393"/>
    <w:rsid w:val="00A167D5"/>
    <w:rsid w:val="00A17C3A"/>
    <w:rsid w:val="00A2034F"/>
    <w:rsid w:val="00A24A32"/>
    <w:rsid w:val="00A279EC"/>
    <w:rsid w:val="00A34366"/>
    <w:rsid w:val="00A3463F"/>
    <w:rsid w:val="00A372A4"/>
    <w:rsid w:val="00A50642"/>
    <w:rsid w:val="00A511B3"/>
    <w:rsid w:val="00A74E83"/>
    <w:rsid w:val="00A76DD6"/>
    <w:rsid w:val="00A833BB"/>
    <w:rsid w:val="00A84F53"/>
    <w:rsid w:val="00A869B5"/>
    <w:rsid w:val="00A9073B"/>
    <w:rsid w:val="00AA0F8E"/>
    <w:rsid w:val="00AA11D5"/>
    <w:rsid w:val="00AD2302"/>
    <w:rsid w:val="00AD4238"/>
    <w:rsid w:val="00AF6630"/>
    <w:rsid w:val="00B03C58"/>
    <w:rsid w:val="00B0535C"/>
    <w:rsid w:val="00B06908"/>
    <w:rsid w:val="00B12A04"/>
    <w:rsid w:val="00B13B71"/>
    <w:rsid w:val="00B161C7"/>
    <w:rsid w:val="00B20432"/>
    <w:rsid w:val="00B21E23"/>
    <w:rsid w:val="00B21FB0"/>
    <w:rsid w:val="00B247F1"/>
    <w:rsid w:val="00B27C17"/>
    <w:rsid w:val="00B3103E"/>
    <w:rsid w:val="00B31B39"/>
    <w:rsid w:val="00B32CDD"/>
    <w:rsid w:val="00B42C40"/>
    <w:rsid w:val="00B434E8"/>
    <w:rsid w:val="00B45F28"/>
    <w:rsid w:val="00B50D0B"/>
    <w:rsid w:val="00B5194A"/>
    <w:rsid w:val="00B51EED"/>
    <w:rsid w:val="00B524AE"/>
    <w:rsid w:val="00B524F1"/>
    <w:rsid w:val="00B700E1"/>
    <w:rsid w:val="00B75C53"/>
    <w:rsid w:val="00B82181"/>
    <w:rsid w:val="00B82C02"/>
    <w:rsid w:val="00B82CC1"/>
    <w:rsid w:val="00B82DAA"/>
    <w:rsid w:val="00B84B0E"/>
    <w:rsid w:val="00B87923"/>
    <w:rsid w:val="00B95BEA"/>
    <w:rsid w:val="00BA0FFE"/>
    <w:rsid w:val="00BA2F93"/>
    <w:rsid w:val="00BA3547"/>
    <w:rsid w:val="00BA46B8"/>
    <w:rsid w:val="00BA4E67"/>
    <w:rsid w:val="00BB307F"/>
    <w:rsid w:val="00BB42BD"/>
    <w:rsid w:val="00BB69B9"/>
    <w:rsid w:val="00BB72DD"/>
    <w:rsid w:val="00BC07B1"/>
    <w:rsid w:val="00BD3885"/>
    <w:rsid w:val="00BD3C1F"/>
    <w:rsid w:val="00BD4521"/>
    <w:rsid w:val="00BD6726"/>
    <w:rsid w:val="00BD6E08"/>
    <w:rsid w:val="00BE00A3"/>
    <w:rsid w:val="00BE1C5F"/>
    <w:rsid w:val="00BF0535"/>
    <w:rsid w:val="00BF0D17"/>
    <w:rsid w:val="00BF3BED"/>
    <w:rsid w:val="00C11B85"/>
    <w:rsid w:val="00C148D3"/>
    <w:rsid w:val="00C1779E"/>
    <w:rsid w:val="00C26E1A"/>
    <w:rsid w:val="00C31084"/>
    <w:rsid w:val="00C333F6"/>
    <w:rsid w:val="00C37580"/>
    <w:rsid w:val="00C44BD8"/>
    <w:rsid w:val="00C47DE8"/>
    <w:rsid w:val="00C50CE6"/>
    <w:rsid w:val="00C51426"/>
    <w:rsid w:val="00C559C4"/>
    <w:rsid w:val="00C5674D"/>
    <w:rsid w:val="00C61AF0"/>
    <w:rsid w:val="00C6269B"/>
    <w:rsid w:val="00C703F1"/>
    <w:rsid w:val="00C73756"/>
    <w:rsid w:val="00C76947"/>
    <w:rsid w:val="00C80001"/>
    <w:rsid w:val="00C83E26"/>
    <w:rsid w:val="00C8744C"/>
    <w:rsid w:val="00C934EE"/>
    <w:rsid w:val="00C93AB0"/>
    <w:rsid w:val="00C9727B"/>
    <w:rsid w:val="00C97B56"/>
    <w:rsid w:val="00CA1E29"/>
    <w:rsid w:val="00CA4A77"/>
    <w:rsid w:val="00CA7F66"/>
    <w:rsid w:val="00CB0092"/>
    <w:rsid w:val="00CB0364"/>
    <w:rsid w:val="00CB21F9"/>
    <w:rsid w:val="00CB3FF3"/>
    <w:rsid w:val="00CB5E59"/>
    <w:rsid w:val="00CC293F"/>
    <w:rsid w:val="00CC2BF6"/>
    <w:rsid w:val="00CD0350"/>
    <w:rsid w:val="00CD42F6"/>
    <w:rsid w:val="00CE01FD"/>
    <w:rsid w:val="00CE06D1"/>
    <w:rsid w:val="00CE15DF"/>
    <w:rsid w:val="00CE2831"/>
    <w:rsid w:val="00CE495A"/>
    <w:rsid w:val="00CF0B04"/>
    <w:rsid w:val="00D003BB"/>
    <w:rsid w:val="00D02264"/>
    <w:rsid w:val="00D03DAB"/>
    <w:rsid w:val="00D049FF"/>
    <w:rsid w:val="00D05A5E"/>
    <w:rsid w:val="00D07027"/>
    <w:rsid w:val="00D13C34"/>
    <w:rsid w:val="00D16452"/>
    <w:rsid w:val="00D16B92"/>
    <w:rsid w:val="00D17499"/>
    <w:rsid w:val="00D20003"/>
    <w:rsid w:val="00D24709"/>
    <w:rsid w:val="00D3516F"/>
    <w:rsid w:val="00D40E63"/>
    <w:rsid w:val="00D427D5"/>
    <w:rsid w:val="00D44933"/>
    <w:rsid w:val="00D554FD"/>
    <w:rsid w:val="00D609B7"/>
    <w:rsid w:val="00D640D3"/>
    <w:rsid w:val="00D70677"/>
    <w:rsid w:val="00D717E6"/>
    <w:rsid w:val="00D726AA"/>
    <w:rsid w:val="00D80501"/>
    <w:rsid w:val="00D93B26"/>
    <w:rsid w:val="00D946CC"/>
    <w:rsid w:val="00DA048B"/>
    <w:rsid w:val="00DA3EAF"/>
    <w:rsid w:val="00DB0959"/>
    <w:rsid w:val="00DB466D"/>
    <w:rsid w:val="00DB7A72"/>
    <w:rsid w:val="00DB7B8A"/>
    <w:rsid w:val="00DC26E2"/>
    <w:rsid w:val="00DC2C51"/>
    <w:rsid w:val="00DC3786"/>
    <w:rsid w:val="00DC7526"/>
    <w:rsid w:val="00DD1A06"/>
    <w:rsid w:val="00DD3F4E"/>
    <w:rsid w:val="00DD62C4"/>
    <w:rsid w:val="00DE5565"/>
    <w:rsid w:val="00DE68EF"/>
    <w:rsid w:val="00DF0178"/>
    <w:rsid w:val="00DF13DA"/>
    <w:rsid w:val="00DF736F"/>
    <w:rsid w:val="00E05182"/>
    <w:rsid w:val="00E11CD5"/>
    <w:rsid w:val="00E31495"/>
    <w:rsid w:val="00E33C90"/>
    <w:rsid w:val="00E35022"/>
    <w:rsid w:val="00E35827"/>
    <w:rsid w:val="00E4795F"/>
    <w:rsid w:val="00E51792"/>
    <w:rsid w:val="00E54A1E"/>
    <w:rsid w:val="00E56298"/>
    <w:rsid w:val="00E611F5"/>
    <w:rsid w:val="00E624DB"/>
    <w:rsid w:val="00E63C1F"/>
    <w:rsid w:val="00E66C45"/>
    <w:rsid w:val="00E76082"/>
    <w:rsid w:val="00E90314"/>
    <w:rsid w:val="00E9276F"/>
    <w:rsid w:val="00E95AB0"/>
    <w:rsid w:val="00EA7D89"/>
    <w:rsid w:val="00EB2C6B"/>
    <w:rsid w:val="00EB4C06"/>
    <w:rsid w:val="00EB68DF"/>
    <w:rsid w:val="00EC0EEF"/>
    <w:rsid w:val="00EC119B"/>
    <w:rsid w:val="00ED3503"/>
    <w:rsid w:val="00ED43FC"/>
    <w:rsid w:val="00ED5E7A"/>
    <w:rsid w:val="00ED6E77"/>
    <w:rsid w:val="00EF1058"/>
    <w:rsid w:val="00EF16C1"/>
    <w:rsid w:val="00EF65CF"/>
    <w:rsid w:val="00EF706B"/>
    <w:rsid w:val="00F056E1"/>
    <w:rsid w:val="00F10750"/>
    <w:rsid w:val="00F33F8B"/>
    <w:rsid w:val="00F406D9"/>
    <w:rsid w:val="00F544F9"/>
    <w:rsid w:val="00F552E5"/>
    <w:rsid w:val="00F57C1B"/>
    <w:rsid w:val="00F86854"/>
    <w:rsid w:val="00F90815"/>
    <w:rsid w:val="00F9121F"/>
    <w:rsid w:val="00F919AF"/>
    <w:rsid w:val="00F925E4"/>
    <w:rsid w:val="00FA10B8"/>
    <w:rsid w:val="00FA472E"/>
    <w:rsid w:val="00FA4EC8"/>
    <w:rsid w:val="00FA6CD0"/>
    <w:rsid w:val="00FC1FEF"/>
    <w:rsid w:val="00FC653E"/>
    <w:rsid w:val="00FC6751"/>
    <w:rsid w:val="00FD0D32"/>
    <w:rsid w:val="00FD75D5"/>
    <w:rsid w:val="00FE176E"/>
    <w:rsid w:val="00FE17F2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452EDC"/>
  <w15:docId w15:val="{B54CE26B-C573-4183-82DB-B81E45072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F16C1"/>
  </w:style>
  <w:style w:type="paragraph" w:styleId="1">
    <w:name w:val="heading 1"/>
    <w:basedOn w:val="a"/>
    <w:next w:val="a"/>
    <w:link w:val="10"/>
    <w:qFormat/>
    <w:rsid w:val="00EF16C1"/>
    <w:pPr>
      <w:keepNext/>
      <w:outlineLvl w:val="0"/>
    </w:pPr>
    <w:rPr>
      <w:b/>
      <w:i/>
      <w:sz w:val="40"/>
    </w:rPr>
  </w:style>
  <w:style w:type="paragraph" w:styleId="2">
    <w:name w:val="heading 2"/>
    <w:basedOn w:val="a"/>
    <w:next w:val="a"/>
    <w:qFormat/>
    <w:rsid w:val="00EF16C1"/>
    <w:pPr>
      <w:keepNext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 ВМО"/>
    <w:basedOn w:val="20"/>
    <w:autoRedefine/>
    <w:rsid w:val="004A5C7B"/>
    <w:pPr>
      <w:shd w:val="clear" w:color="auto" w:fill="FFFFFF"/>
      <w:jc w:val="center"/>
    </w:pPr>
    <w:rPr>
      <w:rFonts w:ascii="Courier New" w:hAnsi="Courier New" w:cs="Courier New"/>
      <w:sz w:val="26"/>
    </w:rPr>
  </w:style>
  <w:style w:type="paragraph" w:styleId="a4">
    <w:name w:val="Body Text Indent"/>
    <w:basedOn w:val="a"/>
    <w:rsid w:val="004A5C7B"/>
    <w:pPr>
      <w:spacing w:after="120"/>
      <w:ind w:left="283"/>
    </w:pPr>
  </w:style>
  <w:style w:type="paragraph" w:styleId="20">
    <w:name w:val="Body Text First Indent 2"/>
    <w:basedOn w:val="a4"/>
    <w:rsid w:val="004A5C7B"/>
    <w:pPr>
      <w:ind w:firstLine="210"/>
    </w:pPr>
  </w:style>
  <w:style w:type="character" w:customStyle="1" w:styleId="10">
    <w:name w:val="Заголовок 1 Знак"/>
    <w:link w:val="1"/>
    <w:rsid w:val="00EF16C1"/>
    <w:rPr>
      <w:b/>
      <w:i/>
      <w:sz w:val="40"/>
      <w:lang w:bidi="ar-SA"/>
    </w:rPr>
  </w:style>
  <w:style w:type="table" w:styleId="a5">
    <w:name w:val="Table Grid"/>
    <w:basedOn w:val="a1"/>
    <w:rsid w:val="00EF1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A58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A58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5E5ABC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rsid w:val="005113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11332"/>
  </w:style>
  <w:style w:type="paragraph" w:styleId="a9">
    <w:name w:val="Balloon Text"/>
    <w:basedOn w:val="a"/>
    <w:link w:val="aa"/>
    <w:semiHidden/>
    <w:unhideWhenUsed/>
    <w:rsid w:val="00E54A1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E54A1E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6109F5"/>
    <w:pPr>
      <w:ind w:left="720"/>
      <w:contextualSpacing/>
    </w:pPr>
  </w:style>
  <w:style w:type="character" w:customStyle="1" w:styleId="5">
    <w:name w:val="Основной текст (5) + Не полужирный"/>
    <w:basedOn w:val="a0"/>
    <w:uiPriority w:val="99"/>
    <w:rsid w:val="00A869B5"/>
    <w:rPr>
      <w:rFonts w:ascii="Times New Roman" w:hAnsi="Times New Roman" w:cs="Times New Roman"/>
      <w:b/>
      <w:bCs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0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LookIn</dc:creator>
  <cp:lastModifiedBy>office</cp:lastModifiedBy>
  <cp:revision>35</cp:revision>
  <cp:lastPrinted>2023-02-14T14:14:00Z</cp:lastPrinted>
  <dcterms:created xsi:type="dcterms:W3CDTF">2021-04-19T07:38:00Z</dcterms:created>
  <dcterms:modified xsi:type="dcterms:W3CDTF">2023-02-17T07:42:00Z</dcterms:modified>
</cp:coreProperties>
</file>