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AE" w:rsidRPr="00354EA2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9 месяцев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F556AE" w:rsidRPr="00354EA2" w:rsidRDefault="00F556AE" w:rsidP="00F556AE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F556AE" w:rsidRPr="00D86707" w:rsidRDefault="00F556AE" w:rsidP="00F556AE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proofErr w:type="gram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Санкт-Петербурга</w:t>
      </w:r>
      <w:proofErr w:type="gram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</w:t>
      </w: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годов»: </w:t>
      </w:r>
    </w:p>
    <w:p w:rsidR="00F556AE" w:rsidRPr="00D86707" w:rsidRDefault="00F556AE" w:rsidP="00F556AE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119 179 100,00 рублей и по расходам 119 179 100,00 рублей. </w:t>
      </w:r>
    </w:p>
    <w:p w:rsidR="00F556AE" w:rsidRPr="00D86707" w:rsidRDefault="00F556AE" w:rsidP="00F556A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Отчет представлен </w:t>
      </w:r>
      <w:proofErr w:type="gramStart"/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>нарастающем</w:t>
      </w:r>
      <w:proofErr w:type="gramEnd"/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итогом с начала года.</w:t>
      </w:r>
    </w:p>
    <w:p w:rsidR="00F556AE" w:rsidRPr="00D86707" w:rsidRDefault="00F556AE" w:rsidP="00F556A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F556AE" w:rsidRPr="00D86707" w:rsidRDefault="00F556AE" w:rsidP="00F556AE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87 632 362,46</w:t>
      </w: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F556AE" w:rsidRPr="00D80EB7" w:rsidRDefault="00F556AE" w:rsidP="00F556A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</w:t>
      </w:r>
      <w:r w:rsidRP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– 73,52 %</w:t>
      </w:r>
    </w:p>
    <w:p w:rsidR="00F556AE" w:rsidRPr="00D86707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F556AE" w:rsidRPr="00D86707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F556AE" w:rsidRPr="00D86707" w:rsidRDefault="00F556AE" w:rsidP="00F556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- 1 937 100,00 руб., исполнено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1 342 162,46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69,28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%;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F556AE" w:rsidRPr="00D86707" w:rsidRDefault="00F556AE" w:rsidP="00F556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- 97 503 400,00 руб., исполнено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72 640 200,0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0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74,50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%;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F556AE" w:rsidRPr="00D86707" w:rsidRDefault="00F556AE" w:rsidP="00F556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 19 738 600,00 руб., исполнено    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13 650 000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,00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69,15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%. </w:t>
      </w:r>
    </w:p>
    <w:p w:rsidR="00F556AE" w:rsidRPr="00D86707" w:rsidRDefault="00F556AE" w:rsidP="00F556AE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F556AE" w:rsidRPr="00D86707" w:rsidRDefault="00F556AE" w:rsidP="00F556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F556AE" w:rsidRPr="00D86707" w:rsidRDefault="00F556AE" w:rsidP="00F556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F556AE" w:rsidRPr="00D86707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F556AE" w:rsidRPr="0008708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63 212 552,17</w:t>
      </w: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F556AE" w:rsidRPr="00D86707" w:rsidRDefault="00F556AE" w:rsidP="00F556A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53,03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%.</w:t>
      </w:r>
    </w:p>
    <w:p w:rsidR="00F556AE" w:rsidRPr="00087082" w:rsidRDefault="00F556AE" w:rsidP="00F556A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4"/>
          <w:szCs w:val="24"/>
          <w:lang w:eastAsia="ru-RU" w:bidi="hi-IN"/>
        </w:rPr>
      </w:pPr>
    </w:p>
    <w:p w:rsidR="00F556AE" w:rsidRPr="00DB10BD" w:rsidRDefault="00F556AE" w:rsidP="00F556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B10B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F556AE" w:rsidRPr="00DB10BD" w:rsidRDefault="00F556AE" w:rsidP="00F556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F556AE" w:rsidRPr="00DB10BD" w:rsidRDefault="00F556AE" w:rsidP="00F556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F556AE" w:rsidRPr="00DB10BD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38 145 000,00 руб., 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24 482 648,23</w:t>
      </w: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64,18</w:t>
      </w: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%. </w:t>
      </w:r>
    </w:p>
    <w:p w:rsidR="00F556AE" w:rsidRPr="004F1167" w:rsidRDefault="00F556AE" w:rsidP="00F556A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федерального значения Санкт-Петербурга муниципальный округ </w:t>
      </w:r>
      <w:proofErr w:type="spellStart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F556AE" w:rsidRPr="009D75A1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</w:t>
      </w:r>
      <w:r w:rsidRPr="009D75A1">
        <w:rPr>
          <w:rFonts w:ascii="Times New Roman" w:eastAsia="Times New Roman" w:hAnsi="Times New Roman" w:cstheme="minorBidi"/>
          <w:sz w:val="24"/>
          <w:szCs w:val="24"/>
          <w:lang w:eastAsia="ru-RU"/>
        </w:rPr>
        <w:t>2023 год 10 942 300,00 руб.; исполнено – 6788333,81 руб.; исполнение – 62,03 %:</w:t>
      </w:r>
    </w:p>
    <w:p w:rsidR="00F556AE" w:rsidRPr="004F1167" w:rsidRDefault="00F556AE" w:rsidP="00F556AE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высшего должностного лица муниципального образования</w:t>
      </w:r>
    </w:p>
    <w:p w:rsidR="00F556AE" w:rsidRPr="004F1167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1 772 400,00 руб., исполнено – 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1 273 700,43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</w:t>
      </w:r>
      <w:r w:rsidRPr="004F116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71,86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F556AE" w:rsidRPr="004F1167" w:rsidRDefault="00F556AE" w:rsidP="00F556AE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F556AE" w:rsidRPr="004F1167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 xml:space="preserve">План на 2023 год – 9 061 900,00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5 413 633,38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59,74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F556AE" w:rsidRDefault="00F556AE" w:rsidP="00F556AE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1.3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Членские взносы: </w:t>
      </w:r>
    </w:p>
    <w:p w:rsidR="00F556AE" w:rsidRPr="009D75A1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108 000,00 руб., фактические расходы 101 000,00 руб.; исполнение – 93,51 %.</w:t>
      </w:r>
    </w:p>
    <w:p w:rsidR="00F556AE" w:rsidRPr="0008708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F556AE" w:rsidRPr="005F555A" w:rsidRDefault="00F556AE" w:rsidP="00F556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F556AE" w:rsidRPr="00E93A34" w:rsidRDefault="00F556AE" w:rsidP="00F556AE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F556AE" w:rsidRPr="00E93A34" w:rsidRDefault="00F556AE" w:rsidP="00F5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22 781 600,00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15 273 401,73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67,04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E93A34" w:rsidRDefault="00F556AE" w:rsidP="00F556A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E93A3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F556AE" w:rsidRPr="005C463B" w:rsidRDefault="00F556AE" w:rsidP="00F556A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463B">
        <w:rPr>
          <w:rFonts w:ascii="Times New Roman" w:hAnsi="Times New Roman"/>
          <w:sz w:val="24"/>
          <w:szCs w:val="24"/>
        </w:rPr>
        <w:t>Штатная численность МО «</w:t>
      </w:r>
      <w:proofErr w:type="spellStart"/>
      <w:r w:rsidRPr="005C463B">
        <w:rPr>
          <w:rFonts w:ascii="Times New Roman" w:hAnsi="Times New Roman"/>
          <w:sz w:val="24"/>
          <w:szCs w:val="24"/>
        </w:rPr>
        <w:t>Купчино</w:t>
      </w:r>
      <w:proofErr w:type="spellEnd"/>
      <w:r w:rsidRPr="005C463B">
        <w:rPr>
          <w:rFonts w:ascii="Times New Roman" w:hAnsi="Times New Roman"/>
          <w:sz w:val="24"/>
          <w:szCs w:val="24"/>
        </w:rPr>
        <w:t>» на 01.10.2023 года составляет 26 шт. ед., в том числе муниципальных служащих 24 шт. ед., фактическая численность работников ВМО составляет 21 чел., в том числе 1 чел. технический персонал.</w:t>
      </w:r>
    </w:p>
    <w:p w:rsidR="00F556AE" w:rsidRPr="00087082" w:rsidRDefault="00F556AE" w:rsidP="00F556AE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F556AE" w:rsidRPr="00D25131" w:rsidRDefault="00F556AE" w:rsidP="00F556A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F556AE" w:rsidRPr="00AC5D40" w:rsidRDefault="00F556AE" w:rsidP="00F556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3 712 300,00 руб., исполнено – 2 420 912,69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65,21</w:t>
      </w:r>
      <w:r w:rsidRP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D25131" w:rsidRDefault="00F556AE" w:rsidP="00F556A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F556AE" w:rsidRPr="00D25131" w:rsidRDefault="00F556AE" w:rsidP="00F556A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F556AE" w:rsidRPr="00087082" w:rsidRDefault="00F556AE" w:rsidP="00F556A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F556AE" w:rsidRPr="0025206F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F556AE" w:rsidRPr="0025206F" w:rsidRDefault="00F556AE" w:rsidP="00F556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25206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F556AE" w:rsidRPr="0025206F" w:rsidRDefault="00F556AE" w:rsidP="00F556AE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F556AE" w:rsidRPr="0025206F" w:rsidRDefault="00F556AE" w:rsidP="00F556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270 500,00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30 000</w:t>
      </w: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руб., исполнение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11,09</w:t>
      </w: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F556AE" w:rsidRPr="0025206F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F556AE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Раздел: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Национальная экономика.</w:t>
      </w:r>
    </w:p>
    <w:p w:rsidR="00F556AE" w:rsidRPr="0025206F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Общеэкономические вопросы.</w:t>
      </w:r>
    </w:p>
    <w:p w:rsidR="00F556AE" w:rsidRPr="0025206F" w:rsidRDefault="00F556AE" w:rsidP="00F5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F556AE" w:rsidRPr="0025206F" w:rsidRDefault="00F556AE" w:rsidP="00F556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F556AE" w:rsidRPr="0025206F" w:rsidRDefault="00F556AE" w:rsidP="00F556AE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900 000,00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310 934,68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34,54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%.</w:t>
      </w:r>
    </w:p>
    <w:p w:rsidR="00F556AE" w:rsidRPr="0025206F" w:rsidRDefault="00F556AE" w:rsidP="00F556A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AE" w:rsidRPr="00294048" w:rsidRDefault="00F556AE" w:rsidP="00F556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F556AE" w:rsidRPr="00294048" w:rsidRDefault="00F556AE" w:rsidP="00F556AE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</w:p>
    <w:p w:rsidR="00F556AE" w:rsidRPr="00294048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51 166 600,00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20 311 854,53</w:t>
      </w: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39,69</w:t>
      </w: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 </w:t>
      </w:r>
    </w:p>
    <w:p w:rsidR="00F556AE" w:rsidRPr="00294048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F556AE" w:rsidRPr="00294048" w:rsidRDefault="00F556AE" w:rsidP="00F5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внутриквартальных территорий</w:t>
      </w:r>
    </w:p>
    <w:p w:rsidR="00F556AE" w:rsidRPr="00755422" w:rsidRDefault="00F556AE" w:rsidP="00F556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2023 год – 27 683 100,00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11 315 234,25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40,87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F556AE" w:rsidRPr="00755422" w:rsidRDefault="00F556AE" w:rsidP="00F5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рубок, в </w:t>
      </w:r>
      <w:proofErr w:type="spellStart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F556AE" w:rsidRPr="0075542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5 350 000,00</w:t>
      </w: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2 478 630,00</w:t>
      </w: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46,32</w:t>
      </w: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D73560" w:rsidRDefault="00F556AE" w:rsidP="00F556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F556AE" w:rsidRPr="00D73560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18 133</w:t>
      </w: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 500,00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6 517 990,28</w:t>
      </w: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35,94</w:t>
      </w: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494672" w:rsidRDefault="00F556AE" w:rsidP="00F556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AE" w:rsidRPr="00494672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F556AE" w:rsidRPr="0049467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1 149 500,00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123 500</w:t>
      </w: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10,74</w:t>
      </w: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%, куда входят: </w:t>
      </w:r>
    </w:p>
    <w:p w:rsidR="00F556AE" w:rsidRPr="007A624B" w:rsidRDefault="00F556AE" w:rsidP="00F55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F556AE" w:rsidRPr="007A624B" w:rsidRDefault="00F556AE" w:rsidP="00F556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300 000,00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123 500</w:t>
      </w: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руб., исполнение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41,16</w:t>
      </w: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F556AE" w:rsidRPr="007A624B" w:rsidRDefault="00F556AE" w:rsidP="00F556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F556AE" w:rsidRPr="007A624B" w:rsidRDefault="00F556AE" w:rsidP="00F556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434 000,00 руб., исполнено – 0,00 руб., исполнение – 0,00 %.</w:t>
      </w:r>
    </w:p>
    <w:p w:rsidR="00F556AE" w:rsidRPr="007A624B" w:rsidRDefault="00F556AE" w:rsidP="00F556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F556AE" w:rsidRPr="007A624B" w:rsidRDefault="00F556AE" w:rsidP="00F556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0,00 %.</w:t>
      </w:r>
    </w:p>
    <w:p w:rsidR="00F556AE" w:rsidRPr="007A624B" w:rsidRDefault="00F556AE" w:rsidP="00F556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F556AE" w:rsidRPr="007A624B" w:rsidRDefault="00F556AE" w:rsidP="00F556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 0,00 руб., исполнение – 0,00 %.</w:t>
      </w:r>
    </w:p>
    <w:p w:rsidR="00F556AE" w:rsidRPr="007A624B" w:rsidRDefault="00F556AE" w:rsidP="00F556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F556AE" w:rsidRPr="007A624B" w:rsidRDefault="00F556AE" w:rsidP="00F556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0,00 %.</w:t>
      </w:r>
    </w:p>
    <w:p w:rsidR="00F556AE" w:rsidRPr="007A624B" w:rsidRDefault="00F556AE" w:rsidP="00F556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F556AE" w:rsidRPr="007A624B" w:rsidRDefault="00F556AE" w:rsidP="00F556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0,00 %.</w:t>
      </w:r>
    </w:p>
    <w:p w:rsidR="00F556AE" w:rsidRPr="00087082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F556AE" w:rsidRPr="007A624B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F556AE" w:rsidRPr="007A624B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Культура</w:t>
      </w:r>
    </w:p>
    <w:p w:rsidR="00F556AE" w:rsidRPr="007A624B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8 005 000</w:t>
      </w: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,00 руб., 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4 677 273,98</w:t>
      </w: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58,42</w:t>
      </w: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%, куда входят:</w:t>
      </w:r>
    </w:p>
    <w:p w:rsidR="00F556AE" w:rsidRPr="007A624B" w:rsidRDefault="00F556AE" w:rsidP="00F556AE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F556AE" w:rsidRPr="007A624B" w:rsidRDefault="00F556AE" w:rsidP="00F556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4 305 000,00</w:t>
      </w: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2 292 104,00</w:t>
      </w: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53,24</w:t>
      </w: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2F7346" w:rsidRDefault="00F556AE" w:rsidP="00F556AE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F556AE" w:rsidRPr="002F7346" w:rsidRDefault="00F556AE" w:rsidP="00F556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3 700 000</w:t>
      </w: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2 385 169,98</w:t>
      </w: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64,46</w:t>
      </w: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087082" w:rsidRDefault="00F556AE" w:rsidP="00F556A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F556AE" w:rsidRPr="002F7346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F556AE" w:rsidRPr="002F7346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2023г.  – 17 567 500,00 тыс. руб., 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12 073 746,42</w:t>
      </w: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исполнение составило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68,72</w:t>
      </w: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%.</w:t>
      </w:r>
    </w:p>
    <w:p w:rsidR="00F556AE" w:rsidRPr="00883792" w:rsidRDefault="00F556AE" w:rsidP="00F556AE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F556AE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934 000,00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692 436,45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74,13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883792" w:rsidRDefault="00F556AE" w:rsidP="00F556AE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выплатам ежемесячной доплаты к пенсиям лицам, замещающим муниципальные должности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F556AE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616 000,00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461 917,26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74,98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883792" w:rsidRDefault="00F556AE" w:rsidP="00F556A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F556AE" w:rsidRPr="0088379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16 017 500,00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10 919 392,71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68,17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%, в том числе:</w:t>
      </w:r>
    </w:p>
    <w:p w:rsidR="00F556AE" w:rsidRPr="00883792" w:rsidRDefault="00F556AE" w:rsidP="00F556A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исполнению государственного полномочия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F556AE" w:rsidRPr="0088379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2023г. – 11 032 100,00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7 635 180,00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тыс.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69,20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883792" w:rsidRDefault="00F556AE" w:rsidP="00F556A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исполнению государственного полномочия   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F556AE" w:rsidRPr="00883792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4 985 400,00 руб., исполнено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3 284 212,71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65,87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Pr="00087082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F556AE" w:rsidRPr="008F02E3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F556AE" w:rsidRPr="008F02E3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Физическая культура</w:t>
      </w:r>
    </w:p>
    <w:p w:rsidR="00F556AE" w:rsidRPr="008F02E3" w:rsidRDefault="00F556AE" w:rsidP="00F556A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F556AE" w:rsidRPr="008F02E3" w:rsidRDefault="00F556AE" w:rsidP="00F556A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775 000</w:t>
      </w: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456 550,73</w:t>
      </w: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58,90</w:t>
      </w: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F556AE" w:rsidRPr="008F02E3" w:rsidRDefault="00F556AE" w:rsidP="00F556AE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AE" w:rsidRPr="008F02E3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F556AE" w:rsidRPr="008F02E3" w:rsidRDefault="00F556AE" w:rsidP="00F556A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Периодическая печать и издательства</w:t>
      </w:r>
    </w:p>
    <w:p w:rsidR="00F556AE" w:rsidRPr="008F02E3" w:rsidRDefault="00F556AE" w:rsidP="00F556A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F556AE" w:rsidRPr="008F02E3" w:rsidRDefault="00F556AE" w:rsidP="00F556A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1 200 000,00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746 043,60</w:t>
      </w: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62,17</w:t>
      </w: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F556AE" w:rsidRDefault="00F556AE" w:rsidP="00F55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F556AE" w:rsidRPr="00572B74" w:rsidRDefault="00F556AE" w:rsidP="00F55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ОТДЕЛЬНЫХ  ГОСУДАРСТВЕННЫХ ПОЛНОМОЧИЙ</w:t>
      </w:r>
    </w:p>
    <w:p w:rsidR="00F556AE" w:rsidRPr="00572B74" w:rsidRDefault="00F556AE" w:rsidP="00F55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F556AE" w:rsidRPr="00572B74" w:rsidRDefault="00F556AE" w:rsidP="00F55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F556AE" w:rsidRPr="00572B74" w:rsidRDefault="00F556AE" w:rsidP="00F556AE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F556AE" w:rsidRPr="00572B74" w:rsidRDefault="00F556AE" w:rsidP="00F556AE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F556AE" w:rsidRPr="00572B74" w:rsidTr="00A506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9 месяцев</w:t>
            </w: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274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186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34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91</w:t>
            </w:r>
          </w:p>
        </w:tc>
      </w:tr>
      <w:tr w:rsidR="00F556AE" w:rsidRPr="002F09DB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2F09DB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2F09D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2398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1315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1557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904</w:t>
            </w:r>
          </w:p>
        </w:tc>
      </w:tr>
      <w:tr w:rsidR="00F556AE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F556AE" w:rsidRPr="00572B74" w:rsidRDefault="00F556AE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572B74" w:rsidRDefault="00F556AE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234</w:t>
            </w:r>
          </w:p>
        </w:tc>
      </w:tr>
    </w:tbl>
    <w:p w:rsidR="00F556AE" w:rsidRPr="00087082" w:rsidRDefault="00F556AE" w:rsidP="00F55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highlight w:val="yellow"/>
          <w:lang w:eastAsia="ru-RU"/>
        </w:rPr>
      </w:pPr>
    </w:p>
    <w:p w:rsidR="00F556AE" w:rsidRDefault="00F556AE" w:rsidP="00F556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F556AE" w:rsidRPr="000122E3" w:rsidRDefault="00F556AE" w:rsidP="00F556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 9 месяцев  2023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F556AE" w:rsidRPr="00BA599B" w:rsidRDefault="00F556AE" w:rsidP="00F556AE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F556AE" w:rsidRPr="00BA599B" w:rsidRDefault="00F556AE" w:rsidP="00F556AE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F556AE" w:rsidRDefault="00F556AE" w:rsidP="00F556AE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9 месяцев  2023 года детей-сирот и детей, оставшихся без попечения родителей, выявлен 1 ребенок, оставшийся без попечения родителей, устроен под опеку. </w:t>
      </w:r>
    </w:p>
    <w:p w:rsidR="00F556AE" w:rsidRPr="00BA599B" w:rsidRDefault="00F556AE" w:rsidP="00F556AE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30.09.2023 года состоит на учете 59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57 подопечным в размере 15582 рублей на 1 человека.</w:t>
      </w:r>
    </w:p>
    <w:p w:rsidR="00F556AE" w:rsidRPr="00BA599B" w:rsidRDefault="00F556AE" w:rsidP="00F556AE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F556AE" w:rsidRPr="00BA599B" w:rsidRDefault="00F556AE" w:rsidP="00F556AE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09.2023 года состоит на учете 47 недееспособных гражданина,             5 </w:t>
      </w:r>
      <w:proofErr w:type="gramStart"/>
      <w:r>
        <w:rPr>
          <w:rFonts w:ascii="Times New Roman" w:hAnsi="Times New Roman"/>
          <w:sz w:val="24"/>
          <w:szCs w:val="24"/>
        </w:rPr>
        <w:t>чел</w:t>
      </w:r>
      <w:proofErr w:type="gramEnd"/>
      <w:r>
        <w:rPr>
          <w:rFonts w:ascii="Times New Roman" w:hAnsi="Times New Roman"/>
          <w:sz w:val="24"/>
          <w:szCs w:val="24"/>
        </w:rPr>
        <w:t xml:space="preserve">. из которых находятся в психиатрической больнице, в отношении 41 чел. установлена опека, в отношении 1 чел. установлена предварительная опека,3 чел. находятся под патронажем. </w:t>
      </w:r>
    </w:p>
    <w:p w:rsidR="00F556AE" w:rsidRPr="002F09DB" w:rsidRDefault="00F556AE" w:rsidP="00F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B">
        <w:rPr>
          <w:rFonts w:ascii="Times New Roman" w:hAnsi="Times New Roman"/>
          <w:sz w:val="24"/>
          <w:szCs w:val="24"/>
        </w:rPr>
        <w:t>2.Усыновление (удочерение) детей</w:t>
      </w:r>
      <w:r>
        <w:rPr>
          <w:rFonts w:ascii="Times New Roman" w:hAnsi="Times New Roman"/>
          <w:sz w:val="24"/>
          <w:szCs w:val="24"/>
        </w:rPr>
        <w:t>:</w:t>
      </w:r>
    </w:p>
    <w:p w:rsidR="00F556AE" w:rsidRPr="00BA599B" w:rsidRDefault="00F556AE" w:rsidP="00F556AE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09.2023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41 семья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>
        <w:rPr>
          <w:rFonts w:ascii="Times New Roman" w:hAnsi="Times New Roman"/>
          <w:sz w:val="24"/>
          <w:szCs w:val="24"/>
        </w:rPr>
        <w:t>итываются  усыновленные дети (43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F556AE" w:rsidRPr="002F09DB" w:rsidRDefault="00F556AE" w:rsidP="00F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B">
        <w:rPr>
          <w:rFonts w:ascii="Times New Roman" w:hAnsi="Times New Roman"/>
          <w:sz w:val="24"/>
          <w:szCs w:val="24"/>
        </w:rPr>
        <w:t>3. Приемная семья</w:t>
      </w:r>
      <w:r>
        <w:rPr>
          <w:rFonts w:ascii="Times New Roman" w:hAnsi="Times New Roman"/>
          <w:sz w:val="24"/>
          <w:szCs w:val="24"/>
        </w:rPr>
        <w:t>:</w:t>
      </w:r>
    </w:p>
    <w:p w:rsidR="00F556AE" w:rsidRPr="00BA599B" w:rsidRDefault="00F556AE" w:rsidP="00F556AE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состоянию на 30.09.2023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19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 xml:space="preserve">ых семей, в них воспитывается 24 ребенка, из них в 12 </w:t>
      </w:r>
      <w:r w:rsidRPr="00BA599B">
        <w:rPr>
          <w:rFonts w:ascii="Times New Roman" w:hAnsi="Times New Roman"/>
          <w:sz w:val="24"/>
          <w:szCs w:val="24"/>
        </w:rPr>
        <w:t xml:space="preserve">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6-ти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бенка, в 1 семье 3 ребенка.</w:t>
      </w:r>
    </w:p>
    <w:p w:rsidR="00F556AE" w:rsidRDefault="00F556AE" w:rsidP="00F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B">
        <w:rPr>
          <w:rFonts w:ascii="Times New Roman" w:hAnsi="Times New Roman"/>
          <w:sz w:val="24"/>
          <w:szCs w:val="24"/>
        </w:rPr>
        <w:t>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F556AE" w:rsidRPr="00BA599B" w:rsidRDefault="00F556AE" w:rsidP="00F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- 59 </w:t>
      </w:r>
      <w:r w:rsidRPr="00BA599B">
        <w:rPr>
          <w:rFonts w:ascii="Times New Roman" w:hAnsi="Times New Roman"/>
          <w:sz w:val="24"/>
          <w:szCs w:val="24"/>
        </w:rPr>
        <w:t>жилых помещений, где зарегистрированы</w:t>
      </w:r>
      <w:r w:rsidRPr="0027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несовершеннолетние подопечные, находятся на контроле органа опеки и попечительства;</w:t>
      </w:r>
    </w:p>
    <w:p w:rsidR="00F556AE" w:rsidRPr="002F09DB" w:rsidRDefault="00F556AE" w:rsidP="00F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09DB">
        <w:rPr>
          <w:rFonts w:ascii="Times New Roman" w:hAnsi="Times New Roman"/>
          <w:sz w:val="24"/>
          <w:szCs w:val="24"/>
        </w:rPr>
        <w:t>47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F556AE" w:rsidRDefault="00F556AE" w:rsidP="00F556AE">
      <w:pPr>
        <w:rPr>
          <w:b/>
          <w:sz w:val="24"/>
          <w:szCs w:val="24"/>
        </w:rPr>
      </w:pPr>
    </w:p>
    <w:p w:rsidR="00F556AE" w:rsidRPr="00FF4F9F" w:rsidRDefault="00F556AE" w:rsidP="00F556AE">
      <w:pPr>
        <w:rPr>
          <w:rFonts w:ascii="Times New Roman" w:hAnsi="Times New Roman"/>
          <w:b/>
          <w:sz w:val="24"/>
          <w:szCs w:val="24"/>
        </w:rPr>
      </w:pPr>
      <w:r w:rsidRPr="00FF4F9F">
        <w:rPr>
          <w:rFonts w:ascii="Times New Roman" w:hAnsi="Times New Roman"/>
          <w:b/>
          <w:sz w:val="24"/>
          <w:szCs w:val="24"/>
        </w:rPr>
        <w:t>Постановлений – 186</w:t>
      </w:r>
    </w:p>
    <w:p w:rsidR="00F556AE" w:rsidRPr="00FF4F9F" w:rsidRDefault="00F556AE" w:rsidP="00F556AE">
      <w:pPr>
        <w:rPr>
          <w:rFonts w:ascii="Times New Roman" w:hAnsi="Times New Roman"/>
          <w:b/>
          <w:sz w:val="24"/>
          <w:szCs w:val="24"/>
        </w:rPr>
      </w:pPr>
      <w:r w:rsidRPr="00FF4F9F">
        <w:rPr>
          <w:rFonts w:ascii="Times New Roman" w:hAnsi="Times New Roman"/>
          <w:b/>
          <w:sz w:val="24"/>
          <w:szCs w:val="24"/>
        </w:rPr>
        <w:t>Входящих – 1315</w:t>
      </w:r>
    </w:p>
    <w:p w:rsidR="00F556AE" w:rsidRPr="00FF4F9F" w:rsidRDefault="00F556AE" w:rsidP="00F556AE">
      <w:pPr>
        <w:rPr>
          <w:rFonts w:ascii="Times New Roman" w:hAnsi="Times New Roman"/>
          <w:b/>
          <w:sz w:val="24"/>
          <w:szCs w:val="24"/>
        </w:rPr>
      </w:pPr>
      <w:r w:rsidRPr="00FF4F9F">
        <w:rPr>
          <w:rFonts w:ascii="Times New Roman" w:hAnsi="Times New Roman"/>
          <w:b/>
          <w:sz w:val="24"/>
          <w:szCs w:val="24"/>
        </w:rPr>
        <w:t>Исходящих - 904</w:t>
      </w:r>
    </w:p>
    <w:p w:rsidR="00F556AE" w:rsidRDefault="00F556AE">
      <w:bookmarkStart w:id="0" w:name="_GoBack"/>
      <w:bookmarkEnd w:id="0"/>
    </w:p>
    <w:sectPr w:rsidR="00F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AE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2023-11-24T10:13:00Z</dcterms:created>
  <dcterms:modified xsi:type="dcterms:W3CDTF">2023-11-24T10:14:00Z</dcterms:modified>
</cp:coreProperties>
</file>