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5" w:rsidRDefault="000A0D35" w:rsidP="0050054C">
      <w:pPr>
        <w:ind w:left="-360" w:right="-688"/>
        <w:jc w:val="center"/>
        <w:rPr>
          <w:b/>
          <w:sz w:val="96"/>
          <w:szCs w:val="96"/>
        </w:rPr>
      </w:pPr>
    </w:p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939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C328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5939A7">
        <w:rPr>
          <w:b/>
          <w:sz w:val="28"/>
          <w:szCs w:val="28"/>
        </w:rPr>
        <w:t>4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</w:t>
      </w:r>
      <w:r w:rsidR="005939A7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5939A7" w:rsidRPr="005939A7">
        <w:rPr>
          <w:b/>
          <w:sz w:val="28"/>
          <w:szCs w:val="28"/>
        </w:rPr>
        <w:t>692,2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тыс. 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C64971" w:rsidRPr="007F73F1">
        <w:rPr>
          <w:b/>
          <w:sz w:val="28"/>
          <w:szCs w:val="28"/>
        </w:rPr>
        <w:t>1</w:t>
      </w:r>
      <w:r w:rsidR="00C32813">
        <w:rPr>
          <w:b/>
          <w:sz w:val="28"/>
          <w:szCs w:val="28"/>
        </w:rPr>
        <w:t>3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-</w:t>
      </w:r>
      <w:r w:rsidR="005939A7">
        <w:rPr>
          <w:sz w:val="28"/>
          <w:szCs w:val="28"/>
        </w:rPr>
        <w:t xml:space="preserve"> </w:t>
      </w:r>
      <w:r w:rsidR="004328BA" w:rsidRPr="004328BA">
        <w:rPr>
          <w:b/>
          <w:sz w:val="28"/>
          <w:szCs w:val="28"/>
        </w:rPr>
        <w:t>2238,97</w:t>
      </w:r>
      <w:r w:rsidR="004328BA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тыс. 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D74554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D74554" w:rsidRPr="00D74554">
        <w:rPr>
          <w:b/>
          <w:sz w:val="28"/>
          <w:szCs w:val="28"/>
        </w:rPr>
        <w:t>1256,3</w:t>
      </w:r>
      <w:r w:rsidR="00BA1E9D" w:rsidRPr="00D74554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тыс. руб.</w:t>
      </w:r>
    </w:p>
    <w:p w:rsidR="004461D8" w:rsidRDefault="004461D8" w:rsidP="004461D8">
      <w:pPr>
        <w:ind w:left="360"/>
        <w:rPr>
          <w:sz w:val="28"/>
          <w:szCs w:val="28"/>
        </w:rPr>
      </w:pPr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D7210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52E24"/>
    <w:rsid w:val="003549BF"/>
    <w:rsid w:val="00355E43"/>
    <w:rsid w:val="00370AD0"/>
    <w:rsid w:val="00374D89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328BA"/>
    <w:rsid w:val="004461D8"/>
    <w:rsid w:val="00455711"/>
    <w:rsid w:val="00476A04"/>
    <w:rsid w:val="00482DD8"/>
    <w:rsid w:val="00491DCC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91BE1"/>
    <w:rsid w:val="005939A7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74554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10"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Бережнюк </cp:lastModifiedBy>
  <cp:revision>2</cp:revision>
  <cp:lastPrinted>2015-10-29T10:01:00Z</cp:lastPrinted>
  <dcterms:created xsi:type="dcterms:W3CDTF">2017-06-30T11:27:00Z</dcterms:created>
  <dcterms:modified xsi:type="dcterms:W3CDTF">2017-06-30T11:27:00Z</dcterms:modified>
</cp:coreProperties>
</file>