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51" w:rsidRPr="00672851" w:rsidRDefault="00672851" w:rsidP="00672851">
      <w:pPr>
        <w:jc w:val="center"/>
        <w:rPr>
          <w:b/>
        </w:rPr>
      </w:pPr>
      <w:r w:rsidRPr="00672851">
        <w:rPr>
          <w:b/>
        </w:rPr>
        <w:t xml:space="preserve">ФЕДЕРАЛЬНЫЙ ЗАКОН от </w:t>
      </w:r>
      <w:r w:rsidRPr="00672851">
        <w:rPr>
          <w:b/>
        </w:rPr>
        <w:t>2 мая 2006 года</w:t>
      </w:r>
      <w:r w:rsidRPr="00672851">
        <w:rPr>
          <w:b/>
        </w:rPr>
        <w:t xml:space="preserve"> № 59-ФЗ</w:t>
      </w:r>
    </w:p>
    <w:p w:rsidR="00672851" w:rsidRPr="00672851" w:rsidRDefault="00672851" w:rsidP="00672851">
      <w:pPr>
        <w:jc w:val="center"/>
        <w:rPr>
          <w:b/>
        </w:rPr>
      </w:pPr>
    </w:p>
    <w:p w:rsidR="00672851" w:rsidRDefault="00672851" w:rsidP="00672851">
      <w:pPr>
        <w:jc w:val="center"/>
        <w:rPr>
          <w:b/>
        </w:rPr>
      </w:pPr>
      <w:r w:rsidRPr="00672851">
        <w:rPr>
          <w:b/>
        </w:rPr>
        <w:t>О ПОРЯДКЕ РАССМОТРЕНИЯ ОБРАЩЕНИЙ</w:t>
      </w:r>
      <w:r>
        <w:rPr>
          <w:b/>
        </w:rPr>
        <w:t xml:space="preserve"> </w:t>
      </w:r>
      <w:r w:rsidRPr="00672851">
        <w:rPr>
          <w:b/>
        </w:rPr>
        <w:t>ГРАЖДАН</w:t>
      </w:r>
    </w:p>
    <w:p w:rsidR="00672851" w:rsidRPr="00672851" w:rsidRDefault="00672851" w:rsidP="00672851">
      <w:pPr>
        <w:jc w:val="center"/>
        <w:rPr>
          <w:b/>
        </w:rPr>
      </w:pPr>
      <w:r w:rsidRPr="00672851">
        <w:rPr>
          <w:b/>
        </w:rPr>
        <w:t>РОССИЙСКОЙ ФЕДЕРАЦИИ</w:t>
      </w:r>
    </w:p>
    <w:p w:rsidR="00672851" w:rsidRPr="00672851" w:rsidRDefault="00672851" w:rsidP="00672851"/>
    <w:p w:rsidR="00672851" w:rsidRDefault="00672851" w:rsidP="00672851">
      <w:bookmarkStart w:id="0" w:name="_GoBack"/>
      <w:bookmarkEnd w:id="0"/>
    </w:p>
    <w:p w:rsidR="00672851" w:rsidRDefault="00672851" w:rsidP="00672851">
      <w:pPr>
        <w:pStyle w:val="ConsPlusTitle"/>
        <w:ind w:firstLine="540"/>
        <w:jc w:val="both"/>
        <w:outlineLvl w:val="0"/>
      </w:pPr>
      <w:r>
        <w:t>Статья 10. Рассмотрение обращения</w:t>
      </w:r>
    </w:p>
    <w:p w:rsidR="00672851" w:rsidRDefault="00672851" w:rsidP="00672851">
      <w:pPr>
        <w:pStyle w:val="ConsPlusNormal"/>
        <w:ind w:firstLine="540"/>
        <w:jc w:val="both"/>
      </w:pPr>
    </w:p>
    <w:p w:rsidR="00672851" w:rsidRDefault="00672851" w:rsidP="00672851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72851" w:rsidRDefault="00672851" w:rsidP="00672851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672851" w:rsidRDefault="00672851" w:rsidP="00672851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72851" w:rsidRDefault="00672851" w:rsidP="00672851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672851" w:rsidRDefault="00672851" w:rsidP="00672851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72851" w:rsidRDefault="00672851" w:rsidP="00672851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72851" w:rsidRDefault="00672851" w:rsidP="00672851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72851" w:rsidRDefault="00672851" w:rsidP="00672851">
      <w:pPr>
        <w:pStyle w:val="ConsPlusNormal"/>
        <w:spacing w:before="220"/>
        <w:ind w:firstLine="540"/>
        <w:jc w:val="both"/>
      </w:pPr>
      <w:bookmarkStart w:id="1" w:name="P105"/>
      <w:bookmarkEnd w:id="1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672851" w:rsidRDefault="00672851" w:rsidP="00672851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72851" w:rsidRDefault="00672851" w:rsidP="00672851">
      <w:pPr>
        <w:pStyle w:val="ConsPlusNormal"/>
        <w:spacing w:before="220"/>
        <w:ind w:firstLine="540"/>
        <w:jc w:val="both"/>
      </w:pPr>
      <w:bookmarkStart w:id="2" w:name="P107"/>
      <w:bookmarkEnd w:id="2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72851" w:rsidRDefault="00672851" w:rsidP="00672851">
      <w:pPr>
        <w:pStyle w:val="ConsPlusNormal"/>
        <w:jc w:val="both"/>
      </w:pPr>
      <w:r>
        <w:t xml:space="preserve">(часть 4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672851" w:rsidRPr="00672851" w:rsidRDefault="00672851" w:rsidP="00672851"/>
    <w:sectPr w:rsidR="00672851" w:rsidRPr="00672851" w:rsidSect="005F325A">
      <w:headerReference w:type="default" r:id="rId11"/>
      <w:footerReference w:type="default" r:id="rId12"/>
      <w:pgSz w:w="11906" w:h="16838"/>
      <w:pgMar w:top="957" w:right="851" w:bottom="1134" w:left="1418" w:header="56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534" w:rsidRDefault="00E24534" w:rsidP="0045095D">
      <w:r>
        <w:separator/>
      </w:r>
    </w:p>
  </w:endnote>
  <w:endnote w:type="continuationSeparator" w:id="0">
    <w:p w:rsidR="00E24534" w:rsidRDefault="00E24534" w:rsidP="0045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4F" w:rsidRDefault="000D164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2851">
      <w:rPr>
        <w:noProof/>
      </w:rPr>
      <w:t>1</w:t>
    </w:r>
    <w:r>
      <w:fldChar w:fldCharType="end"/>
    </w:r>
  </w:p>
  <w:p w:rsidR="000D164F" w:rsidRDefault="000D1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534" w:rsidRDefault="00E24534" w:rsidP="0045095D">
      <w:r>
        <w:separator/>
      </w:r>
    </w:p>
  </w:footnote>
  <w:footnote w:type="continuationSeparator" w:id="0">
    <w:p w:rsidR="00E24534" w:rsidRDefault="00E24534" w:rsidP="0045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08" w:rsidRDefault="00DC0008" w:rsidP="00DC000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1FB2CA4"/>
    <w:multiLevelType w:val="hybridMultilevel"/>
    <w:tmpl w:val="977C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7063B"/>
    <w:multiLevelType w:val="hybridMultilevel"/>
    <w:tmpl w:val="5AB0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05A11"/>
    <w:multiLevelType w:val="multilevel"/>
    <w:tmpl w:val="FF700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4">
    <w:nsid w:val="5A077C24"/>
    <w:multiLevelType w:val="multilevel"/>
    <w:tmpl w:val="2AECF72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626C172E"/>
    <w:multiLevelType w:val="hybridMultilevel"/>
    <w:tmpl w:val="46AA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1F"/>
    <w:rsid w:val="000150CD"/>
    <w:rsid w:val="0002300A"/>
    <w:rsid w:val="0005401F"/>
    <w:rsid w:val="00067DC0"/>
    <w:rsid w:val="00091878"/>
    <w:rsid w:val="000B1D00"/>
    <w:rsid w:val="000C1E0F"/>
    <w:rsid w:val="000D164F"/>
    <w:rsid w:val="000D5C1A"/>
    <w:rsid w:val="001329A1"/>
    <w:rsid w:val="00153ED8"/>
    <w:rsid w:val="001633CD"/>
    <w:rsid w:val="00185B88"/>
    <w:rsid w:val="001B4CC6"/>
    <w:rsid w:val="001C382C"/>
    <w:rsid w:val="001E0ACF"/>
    <w:rsid w:val="001E2153"/>
    <w:rsid w:val="001E36FB"/>
    <w:rsid w:val="002011BC"/>
    <w:rsid w:val="0020693B"/>
    <w:rsid w:val="00212768"/>
    <w:rsid w:val="0021592E"/>
    <w:rsid w:val="00221DFF"/>
    <w:rsid w:val="00246A9C"/>
    <w:rsid w:val="002628A3"/>
    <w:rsid w:val="00267D60"/>
    <w:rsid w:val="002871E9"/>
    <w:rsid w:val="002939BA"/>
    <w:rsid w:val="00293A8A"/>
    <w:rsid w:val="00293E6A"/>
    <w:rsid w:val="002B0EE3"/>
    <w:rsid w:val="002E418B"/>
    <w:rsid w:val="002F4A3E"/>
    <w:rsid w:val="002F7D99"/>
    <w:rsid w:val="00306949"/>
    <w:rsid w:val="0032333C"/>
    <w:rsid w:val="00356240"/>
    <w:rsid w:val="00360D8B"/>
    <w:rsid w:val="003627B6"/>
    <w:rsid w:val="00391B87"/>
    <w:rsid w:val="003923E2"/>
    <w:rsid w:val="00394DC1"/>
    <w:rsid w:val="00397EA0"/>
    <w:rsid w:val="003C5456"/>
    <w:rsid w:val="003C5FE1"/>
    <w:rsid w:val="003C6314"/>
    <w:rsid w:val="003D734F"/>
    <w:rsid w:val="003E4F7F"/>
    <w:rsid w:val="003E6A19"/>
    <w:rsid w:val="003F7D46"/>
    <w:rsid w:val="00411C85"/>
    <w:rsid w:val="004146F3"/>
    <w:rsid w:val="0042593E"/>
    <w:rsid w:val="00437801"/>
    <w:rsid w:val="0045095D"/>
    <w:rsid w:val="004645B0"/>
    <w:rsid w:val="0046510D"/>
    <w:rsid w:val="00472BCD"/>
    <w:rsid w:val="00480E48"/>
    <w:rsid w:val="00491DDE"/>
    <w:rsid w:val="004922E4"/>
    <w:rsid w:val="004953F1"/>
    <w:rsid w:val="004A1F88"/>
    <w:rsid w:val="004A3282"/>
    <w:rsid w:val="004A37B2"/>
    <w:rsid w:val="004A541C"/>
    <w:rsid w:val="004B1313"/>
    <w:rsid w:val="004B4DC0"/>
    <w:rsid w:val="004C4A38"/>
    <w:rsid w:val="004E31E1"/>
    <w:rsid w:val="004F73ED"/>
    <w:rsid w:val="00501301"/>
    <w:rsid w:val="00527913"/>
    <w:rsid w:val="005408B4"/>
    <w:rsid w:val="005417C6"/>
    <w:rsid w:val="005553E5"/>
    <w:rsid w:val="00555A65"/>
    <w:rsid w:val="00573350"/>
    <w:rsid w:val="0058404F"/>
    <w:rsid w:val="005C3AFE"/>
    <w:rsid w:val="005D5BEF"/>
    <w:rsid w:val="005F325A"/>
    <w:rsid w:val="006039C2"/>
    <w:rsid w:val="006214DD"/>
    <w:rsid w:val="00623FDD"/>
    <w:rsid w:val="006501D5"/>
    <w:rsid w:val="006622AA"/>
    <w:rsid w:val="00672741"/>
    <w:rsid w:val="00672851"/>
    <w:rsid w:val="00696F35"/>
    <w:rsid w:val="006973A5"/>
    <w:rsid w:val="006A67AE"/>
    <w:rsid w:val="006A74C5"/>
    <w:rsid w:val="006B23AD"/>
    <w:rsid w:val="006D09E2"/>
    <w:rsid w:val="006D70DD"/>
    <w:rsid w:val="006E7372"/>
    <w:rsid w:val="006F034C"/>
    <w:rsid w:val="00700F80"/>
    <w:rsid w:val="007018CE"/>
    <w:rsid w:val="00704AAD"/>
    <w:rsid w:val="00726670"/>
    <w:rsid w:val="007269AD"/>
    <w:rsid w:val="0074539C"/>
    <w:rsid w:val="007540B2"/>
    <w:rsid w:val="007601E3"/>
    <w:rsid w:val="00761084"/>
    <w:rsid w:val="00767366"/>
    <w:rsid w:val="00773748"/>
    <w:rsid w:val="007A30DC"/>
    <w:rsid w:val="007B51F5"/>
    <w:rsid w:val="007E526B"/>
    <w:rsid w:val="007E5F59"/>
    <w:rsid w:val="007F6DAA"/>
    <w:rsid w:val="00840E7B"/>
    <w:rsid w:val="0084629B"/>
    <w:rsid w:val="008471BA"/>
    <w:rsid w:val="0086532B"/>
    <w:rsid w:val="00880175"/>
    <w:rsid w:val="00885C6A"/>
    <w:rsid w:val="0089709C"/>
    <w:rsid w:val="008971CE"/>
    <w:rsid w:val="008C66FF"/>
    <w:rsid w:val="008F4BFD"/>
    <w:rsid w:val="008F5C05"/>
    <w:rsid w:val="008F7095"/>
    <w:rsid w:val="008F788F"/>
    <w:rsid w:val="008F7AF5"/>
    <w:rsid w:val="00916A4A"/>
    <w:rsid w:val="009173B6"/>
    <w:rsid w:val="00954822"/>
    <w:rsid w:val="00955803"/>
    <w:rsid w:val="00957DD9"/>
    <w:rsid w:val="009A0030"/>
    <w:rsid w:val="009C5391"/>
    <w:rsid w:val="009C7620"/>
    <w:rsid w:val="009D3711"/>
    <w:rsid w:val="009D4E43"/>
    <w:rsid w:val="009D543F"/>
    <w:rsid w:val="009E0534"/>
    <w:rsid w:val="00A13DD9"/>
    <w:rsid w:val="00A211B3"/>
    <w:rsid w:val="00A25428"/>
    <w:rsid w:val="00A273E0"/>
    <w:rsid w:val="00A449F1"/>
    <w:rsid w:val="00A54943"/>
    <w:rsid w:val="00A651C9"/>
    <w:rsid w:val="00A6533A"/>
    <w:rsid w:val="00A92BFB"/>
    <w:rsid w:val="00AA33B3"/>
    <w:rsid w:val="00B0739B"/>
    <w:rsid w:val="00B13206"/>
    <w:rsid w:val="00B15EF0"/>
    <w:rsid w:val="00B31083"/>
    <w:rsid w:val="00B40F1F"/>
    <w:rsid w:val="00B4105D"/>
    <w:rsid w:val="00B55255"/>
    <w:rsid w:val="00B61FBB"/>
    <w:rsid w:val="00B62BD4"/>
    <w:rsid w:val="00B67B59"/>
    <w:rsid w:val="00B703D8"/>
    <w:rsid w:val="00BA1517"/>
    <w:rsid w:val="00BA4F6E"/>
    <w:rsid w:val="00BB1B27"/>
    <w:rsid w:val="00BD356D"/>
    <w:rsid w:val="00BF3E50"/>
    <w:rsid w:val="00BF53D5"/>
    <w:rsid w:val="00C03821"/>
    <w:rsid w:val="00C27C5A"/>
    <w:rsid w:val="00C623CE"/>
    <w:rsid w:val="00C64460"/>
    <w:rsid w:val="00C72979"/>
    <w:rsid w:val="00C77C5B"/>
    <w:rsid w:val="00C91EDB"/>
    <w:rsid w:val="00CA61F5"/>
    <w:rsid w:val="00CA76AC"/>
    <w:rsid w:val="00CB1A0E"/>
    <w:rsid w:val="00CD46DF"/>
    <w:rsid w:val="00CF0308"/>
    <w:rsid w:val="00D22A0B"/>
    <w:rsid w:val="00D444AF"/>
    <w:rsid w:val="00D56BD0"/>
    <w:rsid w:val="00D6662C"/>
    <w:rsid w:val="00D70DB7"/>
    <w:rsid w:val="00D91CA4"/>
    <w:rsid w:val="00D976CF"/>
    <w:rsid w:val="00DB4EE1"/>
    <w:rsid w:val="00DC0008"/>
    <w:rsid w:val="00DC7458"/>
    <w:rsid w:val="00DE744F"/>
    <w:rsid w:val="00DE79A7"/>
    <w:rsid w:val="00E028F9"/>
    <w:rsid w:val="00E10C52"/>
    <w:rsid w:val="00E1461D"/>
    <w:rsid w:val="00E24534"/>
    <w:rsid w:val="00E63A0C"/>
    <w:rsid w:val="00E63F05"/>
    <w:rsid w:val="00E823E3"/>
    <w:rsid w:val="00E938B4"/>
    <w:rsid w:val="00E93FB8"/>
    <w:rsid w:val="00EA59EE"/>
    <w:rsid w:val="00EB3BC8"/>
    <w:rsid w:val="00EB4D50"/>
    <w:rsid w:val="00EB5ECC"/>
    <w:rsid w:val="00EB7F44"/>
    <w:rsid w:val="00ED7D34"/>
    <w:rsid w:val="00EE7B54"/>
    <w:rsid w:val="00EF2A4A"/>
    <w:rsid w:val="00F03632"/>
    <w:rsid w:val="00F066C7"/>
    <w:rsid w:val="00F32EEC"/>
    <w:rsid w:val="00F40E8A"/>
    <w:rsid w:val="00F627AC"/>
    <w:rsid w:val="00F80E45"/>
    <w:rsid w:val="00FB50F5"/>
    <w:rsid w:val="00FC345C"/>
    <w:rsid w:val="00FF498D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0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1083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31083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1F"/>
  </w:style>
  <w:style w:type="character" w:customStyle="1" w:styleId="10">
    <w:name w:val="Заголовок 1 Знак"/>
    <w:link w:val="1"/>
    <w:rsid w:val="00B3108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B31083"/>
    <w:rPr>
      <w:rFonts w:ascii="Times New Roman" w:eastAsia="Times New Roman" w:hAnsi="Times New Roman"/>
      <w:b/>
      <w:bCs/>
      <w:sz w:val="36"/>
      <w:szCs w:val="24"/>
    </w:rPr>
  </w:style>
  <w:style w:type="character" w:styleId="a4">
    <w:name w:val="Hyperlink"/>
    <w:rsid w:val="00B310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293A8A"/>
    <w:pPr>
      <w:ind w:left="100"/>
    </w:pPr>
  </w:style>
  <w:style w:type="character" w:customStyle="1" w:styleId="aa">
    <w:name w:val="Основной текст Знак"/>
    <w:basedOn w:val="a0"/>
    <w:link w:val="a9"/>
    <w:uiPriority w:val="1"/>
    <w:rsid w:val="00293A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728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7285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0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1083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31083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1F"/>
  </w:style>
  <w:style w:type="character" w:customStyle="1" w:styleId="10">
    <w:name w:val="Заголовок 1 Знак"/>
    <w:link w:val="1"/>
    <w:rsid w:val="00B3108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B31083"/>
    <w:rPr>
      <w:rFonts w:ascii="Times New Roman" w:eastAsia="Times New Roman" w:hAnsi="Times New Roman"/>
      <w:b/>
      <w:bCs/>
      <w:sz w:val="36"/>
      <w:szCs w:val="24"/>
    </w:rPr>
  </w:style>
  <w:style w:type="character" w:styleId="a4">
    <w:name w:val="Hyperlink"/>
    <w:rsid w:val="00B310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293A8A"/>
    <w:pPr>
      <w:ind w:left="100"/>
    </w:pPr>
  </w:style>
  <w:style w:type="character" w:customStyle="1" w:styleId="aa">
    <w:name w:val="Основной текст Знак"/>
    <w:basedOn w:val="a0"/>
    <w:link w:val="a9"/>
    <w:uiPriority w:val="1"/>
    <w:rsid w:val="00293A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7285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672851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13810E960AB0532B8C98E7E8824D0BAB21A039FD95EDB0DB32FC49BDA0DBD4DA8620D469ED7748D451798E32C9F1179731E3ECBA6553FpDYF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E13810E960AB0532B8C98E7E8824D0BABA180096D75EDB0DB32FC49BDA0DBD4DA8620D469ED4768E451798E32C9F1179731E3ECBA6553FpDY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13810E960AB0532B8C98E7E8824D0B1B1120D97DA03D105EA23C69CD552B84AB9620E4780D577924C43CBpAY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Links>
    <vt:vector size="6" baseType="variant">
      <vt:variant>
        <vt:i4>1049620</vt:i4>
      </vt:variant>
      <vt:variant>
        <vt:i4>0</vt:i4>
      </vt:variant>
      <vt:variant>
        <vt:i4>0</vt:i4>
      </vt:variant>
      <vt:variant>
        <vt:i4>5</vt:i4>
      </vt:variant>
      <vt:variant>
        <vt:lpwstr>mailto:mocupсh@gmail.com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2018-10-09T16:15:00Z</cp:lastPrinted>
  <dcterms:created xsi:type="dcterms:W3CDTF">2020-10-21T09:45:00Z</dcterms:created>
  <dcterms:modified xsi:type="dcterms:W3CDTF">2020-10-21T09:45:00Z</dcterms:modified>
</cp:coreProperties>
</file>