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EA" w:rsidRDefault="005A1C91" w:rsidP="005A1C91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EA" w:rsidRPr="00155A91" w:rsidRDefault="00273DEA" w:rsidP="00273DEA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273DEA" w:rsidRPr="00155A91" w:rsidRDefault="00273DEA" w:rsidP="00273DE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155A91">
        <w:rPr>
          <w:b/>
          <w:bCs/>
          <w:sz w:val="20"/>
          <w:szCs w:val="20"/>
        </w:rPr>
        <w:t xml:space="preserve"> СОЗЫВ (20</w:t>
      </w:r>
      <w:r>
        <w:rPr>
          <w:b/>
          <w:bCs/>
          <w:sz w:val="20"/>
          <w:szCs w:val="20"/>
        </w:rPr>
        <w:t>19</w:t>
      </w:r>
      <w:r w:rsidRPr="00155A9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155A91">
        <w:rPr>
          <w:b/>
          <w:bCs/>
          <w:sz w:val="20"/>
          <w:szCs w:val="20"/>
        </w:rPr>
        <w:t xml:space="preserve"> </w:t>
      </w:r>
      <w:proofErr w:type="spellStart"/>
      <w:r w:rsidRPr="00155A91">
        <w:rPr>
          <w:b/>
          <w:bCs/>
          <w:sz w:val="20"/>
          <w:szCs w:val="20"/>
        </w:rPr>
        <w:t>г.</w:t>
      </w:r>
      <w:proofErr w:type="gramStart"/>
      <w:r w:rsidRPr="00155A91">
        <w:rPr>
          <w:b/>
          <w:bCs/>
          <w:sz w:val="20"/>
          <w:szCs w:val="20"/>
        </w:rPr>
        <w:t>г</w:t>
      </w:r>
      <w:proofErr w:type="spellEnd"/>
      <w:proofErr w:type="gramEnd"/>
      <w:r w:rsidRPr="00155A91">
        <w:rPr>
          <w:b/>
          <w:bCs/>
          <w:sz w:val="20"/>
          <w:szCs w:val="20"/>
        </w:rPr>
        <w:t>.)</w:t>
      </w:r>
    </w:p>
    <w:p w:rsidR="00273DEA" w:rsidRPr="00155A91" w:rsidRDefault="00273DEA" w:rsidP="00273DEA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273DEA" w:rsidRPr="00155A91" w:rsidTr="00D255FB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3DEA" w:rsidRPr="00155A91" w:rsidRDefault="00273DEA" w:rsidP="00D255FB">
            <w:pPr>
              <w:jc w:val="center"/>
              <w:rPr>
                <w:sz w:val="16"/>
                <w:szCs w:val="16"/>
              </w:rPr>
            </w:pPr>
          </w:p>
          <w:p w:rsidR="00273DEA" w:rsidRPr="00155A91" w:rsidRDefault="00273DEA" w:rsidP="00D255FB">
            <w:pPr>
              <w:jc w:val="center"/>
              <w:rPr>
                <w:sz w:val="16"/>
                <w:szCs w:val="16"/>
              </w:rPr>
            </w:pPr>
            <w:r w:rsidRPr="00155A91">
              <w:rPr>
                <w:sz w:val="16"/>
                <w:szCs w:val="16"/>
              </w:rPr>
              <w:t>192212,  Санкт-Петербург, 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55A91">
              <w:rPr>
                <w:sz w:val="16"/>
                <w:szCs w:val="16"/>
              </w:rPr>
              <w:t>Будапештская</w:t>
            </w:r>
            <w:proofErr w:type="gramEnd"/>
            <w:r w:rsidRPr="00155A91">
              <w:rPr>
                <w:sz w:val="16"/>
                <w:szCs w:val="16"/>
              </w:rPr>
              <w:t xml:space="preserve">,  дом №19,  корп.№1;  тел.  (812) 7030410,  </w:t>
            </w:r>
            <w:r w:rsidRPr="00155A91">
              <w:rPr>
                <w:sz w:val="16"/>
                <w:szCs w:val="16"/>
                <w:lang w:val="en-US"/>
              </w:rPr>
              <w:t>e</w:t>
            </w:r>
            <w:r w:rsidRPr="00155A91">
              <w:rPr>
                <w:sz w:val="16"/>
                <w:szCs w:val="16"/>
              </w:rPr>
              <w:t>-</w:t>
            </w:r>
            <w:r w:rsidRPr="00155A91">
              <w:rPr>
                <w:sz w:val="16"/>
                <w:szCs w:val="16"/>
                <w:lang w:val="en-US"/>
              </w:rPr>
              <w:t>mail</w:t>
            </w:r>
            <w:r w:rsidRPr="00155A91">
              <w:rPr>
                <w:sz w:val="16"/>
                <w:szCs w:val="16"/>
              </w:rPr>
              <w:t xml:space="preserve">: </w:t>
            </w:r>
            <w:hyperlink r:id="rId9" w:history="1">
              <w:r w:rsidRPr="00155A91">
                <w:rPr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sz w:val="16"/>
                  <w:u w:val="single"/>
                </w:rPr>
                <w:t>с</w:t>
              </w:r>
              <w:r w:rsidRPr="00155A91">
                <w:rPr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sz w:val="16"/>
                  <w:u w:val="single"/>
                </w:rPr>
                <w:t>@</w:t>
              </w:r>
              <w:r w:rsidRPr="00155A91">
                <w:rPr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sz w:val="16"/>
                  <w:u w:val="single"/>
                </w:rPr>
                <w:t>.</w:t>
              </w:r>
              <w:r w:rsidRPr="00155A91">
                <w:rPr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sz w:val="16"/>
                <w:szCs w:val="16"/>
              </w:rPr>
              <w:t>.</w:t>
            </w:r>
          </w:p>
        </w:tc>
      </w:tr>
    </w:tbl>
    <w:p w:rsidR="00273DEA" w:rsidRPr="00155A91" w:rsidRDefault="00273DEA" w:rsidP="00273DEA"/>
    <w:p w:rsidR="00273DEA" w:rsidRPr="00DE62CE" w:rsidRDefault="00273DEA" w:rsidP="00273DEA">
      <w:pPr>
        <w:jc w:val="center"/>
        <w:rPr>
          <w:b/>
          <w:sz w:val="26"/>
          <w:szCs w:val="26"/>
        </w:rPr>
      </w:pPr>
      <w:proofErr w:type="gramStart"/>
      <w:r w:rsidRPr="00DE62CE">
        <w:rPr>
          <w:b/>
          <w:sz w:val="26"/>
          <w:szCs w:val="26"/>
        </w:rPr>
        <w:t>Р</w:t>
      </w:r>
      <w:proofErr w:type="gramEnd"/>
      <w:r w:rsidRPr="00DE62CE">
        <w:rPr>
          <w:b/>
          <w:sz w:val="26"/>
          <w:szCs w:val="26"/>
        </w:rPr>
        <w:t xml:space="preserve"> Е Ш Е Н И Е  №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хх</w:t>
      </w:r>
      <w:proofErr w:type="spellEnd"/>
    </w:p>
    <w:p w:rsidR="00273DEA" w:rsidRPr="00BB7CED" w:rsidRDefault="006758BD" w:rsidP="00273DEA">
      <w:pPr>
        <w:jc w:val="both"/>
        <w:rPr>
          <w:sz w:val="26"/>
          <w:szCs w:val="26"/>
        </w:rPr>
      </w:pPr>
      <w:r>
        <w:rPr>
          <w:sz w:val="26"/>
          <w:szCs w:val="26"/>
        </w:rPr>
        <w:t>хх.12</w:t>
      </w:r>
      <w:r w:rsidR="00273DEA">
        <w:rPr>
          <w:sz w:val="26"/>
          <w:szCs w:val="26"/>
        </w:rPr>
        <w:t>.</w:t>
      </w:r>
      <w:r w:rsidR="00273DEA" w:rsidRPr="00BB7CED">
        <w:rPr>
          <w:sz w:val="26"/>
          <w:szCs w:val="26"/>
        </w:rPr>
        <w:t>201</w:t>
      </w:r>
      <w:r w:rsidR="00273DEA">
        <w:rPr>
          <w:sz w:val="26"/>
          <w:szCs w:val="26"/>
        </w:rPr>
        <w:t>9</w:t>
      </w:r>
      <w:r w:rsidR="00273DEA" w:rsidRPr="00BB7CED">
        <w:rPr>
          <w:sz w:val="26"/>
          <w:szCs w:val="26"/>
        </w:rPr>
        <w:t xml:space="preserve"> г</w:t>
      </w:r>
      <w:r w:rsidR="00273DEA">
        <w:rPr>
          <w:sz w:val="26"/>
          <w:szCs w:val="26"/>
        </w:rPr>
        <w:t xml:space="preserve">.                           </w:t>
      </w:r>
      <w:r w:rsidR="00273DEA" w:rsidRPr="00BB7CED">
        <w:rPr>
          <w:sz w:val="26"/>
          <w:szCs w:val="26"/>
        </w:rPr>
        <w:t xml:space="preserve">                                                           </w:t>
      </w:r>
      <w:r w:rsidR="00273DEA">
        <w:rPr>
          <w:sz w:val="26"/>
          <w:szCs w:val="26"/>
        </w:rPr>
        <w:tab/>
        <w:t xml:space="preserve">г. </w:t>
      </w:r>
      <w:r w:rsidR="00273DEA" w:rsidRPr="00BB7CED">
        <w:rPr>
          <w:sz w:val="26"/>
          <w:szCs w:val="26"/>
        </w:rPr>
        <w:t>Санкт-Петербург</w:t>
      </w: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</w:p>
    <w:p w:rsidR="00A651C9" w:rsidRPr="002B0EE3" w:rsidRDefault="006758BD" w:rsidP="00672741">
      <w:pPr>
        <w:autoSpaceDE/>
        <w:autoSpaceDN/>
        <w:adjustRightInd/>
        <w:ind w:left="1620" w:hanging="16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Содержание: </w:t>
      </w:r>
      <w:r w:rsidR="00D60896" w:rsidRPr="00D60896">
        <w:rPr>
          <w:b/>
          <w:color w:val="000000"/>
          <w:sz w:val="26"/>
          <w:szCs w:val="26"/>
        </w:rPr>
        <w:t>«О</w:t>
      </w:r>
      <w:r>
        <w:rPr>
          <w:b/>
          <w:color w:val="000000"/>
          <w:sz w:val="26"/>
          <w:szCs w:val="26"/>
        </w:rPr>
        <w:t>б утверждении структуры</w:t>
      </w:r>
      <w:r w:rsidR="00D60896" w:rsidRPr="00D60896">
        <w:rPr>
          <w:b/>
          <w:color w:val="000000"/>
          <w:sz w:val="26"/>
          <w:szCs w:val="26"/>
        </w:rPr>
        <w:t xml:space="preserve"> </w:t>
      </w:r>
      <w:r w:rsidR="00D60896" w:rsidRPr="00D60896">
        <w:rPr>
          <w:b/>
          <w:sz w:val="26"/>
          <w:szCs w:val="26"/>
        </w:rPr>
        <w:t>Местной администрации внутригородского муниципального образования Санкт-Петербурга муниципальный округ Купчино»</w:t>
      </w:r>
    </w:p>
    <w:p w:rsidR="00672741" w:rsidRPr="00092ADD" w:rsidRDefault="00672741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092ADD" w:rsidRPr="000A51DE" w:rsidRDefault="00092ADD" w:rsidP="00092ADD">
      <w:pPr>
        <w:ind w:firstLine="567"/>
        <w:jc w:val="both"/>
        <w:rPr>
          <w:sz w:val="26"/>
          <w:szCs w:val="26"/>
        </w:rPr>
      </w:pPr>
      <w:proofErr w:type="gramStart"/>
      <w:r w:rsidRPr="004B24A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2C78B3">
        <w:rPr>
          <w:sz w:val="26"/>
          <w:szCs w:val="26"/>
        </w:rPr>
        <w:t>Федеральн</w:t>
      </w:r>
      <w:r w:rsidR="006758BD">
        <w:rPr>
          <w:sz w:val="26"/>
          <w:szCs w:val="26"/>
        </w:rPr>
        <w:t>ым законом</w:t>
      </w:r>
      <w:r w:rsidRPr="002C78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C78B3">
        <w:rPr>
          <w:sz w:val="26"/>
          <w:szCs w:val="26"/>
        </w:rPr>
        <w:t xml:space="preserve">131-ФЗ </w:t>
      </w:r>
      <w:r>
        <w:rPr>
          <w:sz w:val="26"/>
          <w:szCs w:val="26"/>
        </w:rPr>
        <w:t>от</w:t>
      </w:r>
      <w:r w:rsidR="00D00477">
        <w:rPr>
          <w:sz w:val="26"/>
          <w:szCs w:val="26"/>
        </w:rPr>
        <w:t xml:space="preserve"> </w:t>
      </w:r>
      <w:r w:rsidRPr="002C78B3">
        <w:rPr>
          <w:sz w:val="26"/>
          <w:szCs w:val="26"/>
        </w:rPr>
        <w:t>06.10.2003 «Об общих принципах организации местного самоуправления в Российской Федерации</w:t>
      </w:r>
      <w:r w:rsidRPr="00D00477">
        <w:rPr>
          <w:sz w:val="26"/>
          <w:szCs w:val="26"/>
        </w:rPr>
        <w:t xml:space="preserve">, </w:t>
      </w:r>
      <w:r w:rsidRPr="00A60302">
        <w:rPr>
          <w:sz w:val="26"/>
          <w:szCs w:val="26"/>
        </w:rPr>
        <w:t>Закон</w:t>
      </w:r>
      <w:r w:rsidR="006758BD">
        <w:rPr>
          <w:sz w:val="26"/>
          <w:szCs w:val="26"/>
        </w:rPr>
        <w:t>ом</w:t>
      </w:r>
      <w:r w:rsidRPr="00A60302">
        <w:rPr>
          <w:sz w:val="26"/>
          <w:szCs w:val="26"/>
        </w:rPr>
        <w:t xml:space="preserve"> </w:t>
      </w:r>
      <w:r w:rsidR="006758BD" w:rsidRPr="00A60302">
        <w:rPr>
          <w:sz w:val="26"/>
          <w:szCs w:val="26"/>
        </w:rPr>
        <w:t>№</w:t>
      </w:r>
      <w:r w:rsidR="006758BD">
        <w:rPr>
          <w:sz w:val="26"/>
          <w:szCs w:val="26"/>
        </w:rPr>
        <w:t xml:space="preserve"> </w:t>
      </w:r>
      <w:r w:rsidR="006758BD" w:rsidRPr="00A60302">
        <w:rPr>
          <w:sz w:val="26"/>
          <w:szCs w:val="26"/>
        </w:rPr>
        <w:t>420-79</w:t>
      </w:r>
      <w:r w:rsidR="006758BD">
        <w:rPr>
          <w:sz w:val="26"/>
          <w:szCs w:val="26"/>
        </w:rPr>
        <w:t xml:space="preserve"> от </w:t>
      </w:r>
      <w:r w:rsidR="006758BD" w:rsidRPr="00A60302">
        <w:rPr>
          <w:sz w:val="26"/>
          <w:szCs w:val="26"/>
        </w:rPr>
        <w:t>23.09.2009</w:t>
      </w:r>
      <w:r w:rsidR="006758BD">
        <w:rPr>
          <w:sz w:val="26"/>
          <w:szCs w:val="26"/>
        </w:rPr>
        <w:t xml:space="preserve"> </w:t>
      </w:r>
      <w:r w:rsidRPr="00A60302">
        <w:rPr>
          <w:sz w:val="26"/>
          <w:szCs w:val="26"/>
        </w:rPr>
        <w:t>Санкт-Петербурга «Об организации местного самоуправления в Санкт-Петербурге»</w:t>
      </w:r>
      <w:r w:rsidR="006758BD">
        <w:rPr>
          <w:color w:val="FF0000"/>
          <w:sz w:val="26"/>
          <w:szCs w:val="26"/>
        </w:rPr>
        <w:t xml:space="preserve">, </w:t>
      </w:r>
      <w:r w:rsidRPr="004B3C01">
        <w:rPr>
          <w:sz w:val="26"/>
          <w:szCs w:val="26"/>
        </w:rPr>
        <w:t xml:space="preserve">рассмотрев представление Главы </w:t>
      </w:r>
      <w:r w:rsidR="006758BD">
        <w:rPr>
          <w:sz w:val="26"/>
          <w:szCs w:val="26"/>
        </w:rPr>
        <w:t>М</w:t>
      </w:r>
      <w:r w:rsidRPr="004B3C01">
        <w:rPr>
          <w:sz w:val="26"/>
          <w:szCs w:val="26"/>
        </w:rPr>
        <w:t xml:space="preserve">естной </w:t>
      </w:r>
      <w:r w:rsidRPr="00A60302">
        <w:rPr>
          <w:sz w:val="26"/>
          <w:szCs w:val="26"/>
        </w:rPr>
        <w:t>администрации МО «Купчино» о</w:t>
      </w:r>
      <w:r w:rsidR="006758BD">
        <w:rPr>
          <w:sz w:val="26"/>
          <w:szCs w:val="26"/>
        </w:rPr>
        <w:t>б утверждении</w:t>
      </w:r>
      <w:r w:rsidRPr="00A60302">
        <w:rPr>
          <w:sz w:val="26"/>
          <w:szCs w:val="26"/>
        </w:rPr>
        <w:t xml:space="preserve"> </w:t>
      </w:r>
      <w:r w:rsidR="006758BD">
        <w:rPr>
          <w:sz w:val="26"/>
          <w:szCs w:val="26"/>
        </w:rPr>
        <w:t>структуры</w:t>
      </w:r>
      <w:r w:rsidRPr="00A60302">
        <w:rPr>
          <w:sz w:val="26"/>
          <w:szCs w:val="26"/>
        </w:rPr>
        <w:t xml:space="preserve"> Местной администрации </w:t>
      </w:r>
      <w:r w:rsidR="00D00477">
        <w:rPr>
          <w:sz w:val="26"/>
          <w:szCs w:val="26"/>
        </w:rPr>
        <w:t>В</w:t>
      </w:r>
      <w:r w:rsidRPr="00A60302">
        <w:rPr>
          <w:sz w:val="26"/>
          <w:szCs w:val="26"/>
        </w:rPr>
        <w:t>МО «Купчино», руководствуясь ст.3</w:t>
      </w:r>
      <w:r w:rsidR="006758BD">
        <w:rPr>
          <w:sz w:val="26"/>
          <w:szCs w:val="26"/>
        </w:rPr>
        <w:t xml:space="preserve">0 </w:t>
      </w:r>
      <w:r w:rsidRPr="00A60302">
        <w:rPr>
          <w:sz w:val="26"/>
          <w:szCs w:val="26"/>
        </w:rPr>
        <w:t>Устава внутригородского муниципального образования Санкт-Петербурга муниципальный округ Купчино,</w:t>
      </w:r>
      <w:proofErr w:type="gramEnd"/>
    </w:p>
    <w:p w:rsidR="006A67AE" w:rsidRPr="00D00477" w:rsidRDefault="006A67AE" w:rsidP="00A651C9">
      <w:pPr>
        <w:autoSpaceDE/>
        <w:autoSpaceDN/>
        <w:adjustRightInd/>
        <w:ind w:firstLine="567"/>
        <w:jc w:val="both"/>
        <w:rPr>
          <w:sz w:val="16"/>
          <w:szCs w:val="16"/>
        </w:rPr>
      </w:pPr>
    </w:p>
    <w:p w:rsidR="00A651C9" w:rsidRPr="00EF41C1" w:rsidRDefault="00A651C9" w:rsidP="00A651C9">
      <w:pPr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EF41C1">
        <w:rPr>
          <w:b/>
          <w:sz w:val="28"/>
          <w:szCs w:val="28"/>
        </w:rPr>
        <w:t xml:space="preserve">Муниципальный Совет     </w:t>
      </w:r>
      <w:proofErr w:type="gramStart"/>
      <w:r w:rsidRPr="00EF41C1">
        <w:rPr>
          <w:b/>
          <w:sz w:val="28"/>
          <w:szCs w:val="28"/>
        </w:rPr>
        <w:t>Р</w:t>
      </w:r>
      <w:proofErr w:type="gramEnd"/>
      <w:r w:rsidRPr="00EF41C1">
        <w:rPr>
          <w:b/>
          <w:sz w:val="28"/>
          <w:szCs w:val="28"/>
        </w:rPr>
        <w:t xml:space="preserve">  Е  Ш  И  Л   :</w:t>
      </w:r>
    </w:p>
    <w:p w:rsidR="00A651C9" w:rsidRPr="00D00477" w:rsidRDefault="00A651C9" w:rsidP="00A651C9">
      <w:pPr>
        <w:autoSpaceDE/>
        <w:autoSpaceDN/>
        <w:adjustRightInd/>
        <w:ind w:firstLine="567"/>
        <w:jc w:val="both"/>
        <w:rPr>
          <w:sz w:val="16"/>
          <w:szCs w:val="16"/>
        </w:rPr>
      </w:pPr>
    </w:p>
    <w:p w:rsidR="00CA76AC" w:rsidRDefault="006758BD" w:rsidP="00DC0008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структуру</w:t>
      </w:r>
      <w:r w:rsidR="00D60896">
        <w:rPr>
          <w:sz w:val="26"/>
          <w:szCs w:val="26"/>
        </w:rPr>
        <w:t xml:space="preserve"> Местной администрации </w:t>
      </w:r>
      <w:r w:rsidR="00D00477">
        <w:rPr>
          <w:sz w:val="26"/>
          <w:szCs w:val="26"/>
        </w:rPr>
        <w:t>МО «</w:t>
      </w:r>
      <w:r w:rsidR="00D60896" w:rsidRPr="00D60896">
        <w:rPr>
          <w:sz w:val="26"/>
          <w:szCs w:val="26"/>
        </w:rPr>
        <w:t>Купчино</w:t>
      </w:r>
      <w:r>
        <w:rPr>
          <w:sz w:val="26"/>
          <w:szCs w:val="26"/>
        </w:rPr>
        <w:t>» в редакции согласно приложению</w:t>
      </w:r>
      <w:bookmarkStart w:id="0" w:name="_GoBack"/>
      <w:bookmarkEnd w:id="0"/>
      <w:r>
        <w:rPr>
          <w:sz w:val="26"/>
          <w:szCs w:val="26"/>
        </w:rPr>
        <w:t xml:space="preserve"> №1</w:t>
      </w:r>
      <w:r w:rsidR="00D60896">
        <w:rPr>
          <w:sz w:val="26"/>
          <w:szCs w:val="26"/>
        </w:rPr>
        <w:t>.</w:t>
      </w:r>
    </w:p>
    <w:p w:rsidR="004A3282" w:rsidRPr="004A3282" w:rsidRDefault="004A3282" w:rsidP="00DC0008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4A3282">
        <w:rPr>
          <w:sz w:val="26"/>
          <w:szCs w:val="26"/>
        </w:rPr>
        <w:t xml:space="preserve">Настоящее Решение вступает в силу c </w:t>
      </w:r>
      <w:r w:rsidR="00D60896">
        <w:rPr>
          <w:sz w:val="26"/>
          <w:szCs w:val="26"/>
        </w:rPr>
        <w:t>01.</w:t>
      </w:r>
      <w:r w:rsidR="006758BD">
        <w:rPr>
          <w:sz w:val="26"/>
          <w:szCs w:val="26"/>
        </w:rPr>
        <w:t>01</w:t>
      </w:r>
      <w:r w:rsidR="00D60896">
        <w:rPr>
          <w:sz w:val="26"/>
          <w:szCs w:val="26"/>
        </w:rPr>
        <w:t>.20</w:t>
      </w:r>
      <w:r w:rsidR="006758BD">
        <w:rPr>
          <w:sz w:val="26"/>
          <w:szCs w:val="26"/>
        </w:rPr>
        <w:t>20</w:t>
      </w:r>
      <w:r w:rsidR="00D60896">
        <w:rPr>
          <w:sz w:val="26"/>
          <w:szCs w:val="26"/>
        </w:rPr>
        <w:t>.</w:t>
      </w:r>
    </w:p>
    <w:p w:rsidR="004A3282" w:rsidRPr="00EF41C1" w:rsidRDefault="004A3282" w:rsidP="00DC0008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gramStart"/>
      <w:r w:rsidRPr="004A3282">
        <w:rPr>
          <w:sz w:val="26"/>
          <w:szCs w:val="26"/>
        </w:rPr>
        <w:t>Контроль за</w:t>
      </w:r>
      <w:proofErr w:type="gramEnd"/>
      <w:r w:rsidRPr="004A3282">
        <w:rPr>
          <w:sz w:val="26"/>
          <w:szCs w:val="26"/>
        </w:rPr>
        <w:t xml:space="preserve"> исполнением Решения возложить на Глав</w:t>
      </w:r>
      <w:r w:rsidR="007A30DC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6758BD">
        <w:rPr>
          <w:sz w:val="26"/>
          <w:szCs w:val="26"/>
        </w:rPr>
        <w:t>М</w:t>
      </w:r>
      <w:r w:rsidR="00D60896">
        <w:rPr>
          <w:sz w:val="26"/>
          <w:szCs w:val="26"/>
        </w:rPr>
        <w:t>естной</w:t>
      </w:r>
      <w:r w:rsidR="007A30DC">
        <w:rPr>
          <w:sz w:val="26"/>
          <w:szCs w:val="26"/>
        </w:rPr>
        <w:t xml:space="preserve"> </w:t>
      </w:r>
      <w:r w:rsidR="00D60896">
        <w:rPr>
          <w:sz w:val="26"/>
          <w:szCs w:val="26"/>
        </w:rPr>
        <w:t xml:space="preserve">администрации </w:t>
      </w:r>
      <w:r w:rsidR="006758BD">
        <w:rPr>
          <w:sz w:val="26"/>
          <w:szCs w:val="26"/>
        </w:rPr>
        <w:t>О.О.</w:t>
      </w:r>
      <w:r w:rsidR="006758BD">
        <w:rPr>
          <w:sz w:val="26"/>
          <w:szCs w:val="26"/>
        </w:rPr>
        <w:t xml:space="preserve"> </w:t>
      </w:r>
      <w:r w:rsidR="00D60896">
        <w:rPr>
          <w:sz w:val="26"/>
          <w:szCs w:val="26"/>
        </w:rPr>
        <w:t>Алексееву</w:t>
      </w:r>
      <w:r w:rsidR="006758BD">
        <w:rPr>
          <w:sz w:val="26"/>
          <w:szCs w:val="26"/>
        </w:rPr>
        <w:t>.</w:t>
      </w:r>
      <w:r w:rsidR="00D60896">
        <w:rPr>
          <w:sz w:val="26"/>
          <w:szCs w:val="26"/>
        </w:rPr>
        <w:t xml:space="preserve"> </w:t>
      </w:r>
    </w:p>
    <w:p w:rsidR="005F325A" w:rsidRDefault="005F325A" w:rsidP="00A651C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F325A" w:rsidRPr="00EF41C1" w:rsidRDefault="005F325A" w:rsidP="00A651C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>Глава муниципального образования -</w:t>
      </w:r>
    </w:p>
    <w:p w:rsidR="00F92512" w:rsidRPr="00D60896" w:rsidRDefault="00A651C9" w:rsidP="00D60896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Председатель Муниципального Совета   </w:t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</w:t>
      </w:r>
      <w:r w:rsidR="00273DEA">
        <w:rPr>
          <w:b/>
          <w:sz w:val="26"/>
          <w:szCs w:val="26"/>
        </w:rPr>
        <w:t>А.В. Пониматкин</w:t>
      </w:r>
    </w:p>
    <w:sectPr w:rsidR="00F92512" w:rsidRPr="00D60896" w:rsidSect="005F325A">
      <w:headerReference w:type="default" r:id="rId10"/>
      <w:footerReference w:type="default" r:id="rId11"/>
      <w:pgSz w:w="11906" w:h="16838"/>
      <w:pgMar w:top="957" w:right="851" w:bottom="1134" w:left="1418" w:header="56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99" w:rsidRDefault="00B26199" w:rsidP="0045095D">
      <w:r>
        <w:separator/>
      </w:r>
    </w:p>
  </w:endnote>
  <w:endnote w:type="continuationSeparator" w:id="0">
    <w:p w:rsidR="00B26199" w:rsidRDefault="00B26199" w:rsidP="004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F" w:rsidRDefault="000D16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8BD">
      <w:rPr>
        <w:noProof/>
      </w:rPr>
      <w:t>1</w:t>
    </w:r>
    <w:r>
      <w:fldChar w:fldCharType="end"/>
    </w:r>
  </w:p>
  <w:p w:rsidR="000D164F" w:rsidRDefault="000D1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99" w:rsidRDefault="00B26199" w:rsidP="0045095D">
      <w:r>
        <w:separator/>
      </w:r>
    </w:p>
  </w:footnote>
  <w:footnote w:type="continuationSeparator" w:id="0">
    <w:p w:rsidR="00B26199" w:rsidRDefault="00B26199" w:rsidP="0045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A" w:rsidRPr="00273DEA" w:rsidRDefault="00273DEA" w:rsidP="00273DEA">
    <w:pPr>
      <w:jc w:val="right"/>
      <w:rPr>
        <w:sz w:val="16"/>
        <w:szCs w:val="16"/>
      </w:rPr>
    </w:pPr>
    <w:r w:rsidRPr="00273DEA">
      <w:rPr>
        <w:sz w:val="16"/>
        <w:szCs w:val="16"/>
      </w:rPr>
      <w:t>Форма бланка утверждена Решением</w:t>
    </w:r>
  </w:p>
  <w:p w:rsidR="00273DEA" w:rsidRPr="00273DEA" w:rsidRDefault="00273DEA" w:rsidP="00273DEA">
    <w:pPr>
      <w:jc w:val="right"/>
      <w:rPr>
        <w:sz w:val="16"/>
        <w:szCs w:val="16"/>
      </w:rPr>
    </w:pPr>
    <w:r w:rsidRPr="00273DEA">
      <w:rPr>
        <w:sz w:val="16"/>
        <w:szCs w:val="16"/>
      </w:rPr>
      <w:t xml:space="preserve">МС МО «Купчино» от </w:t>
    </w:r>
    <w:r w:rsidR="005A1C91">
      <w:rPr>
        <w:sz w:val="16"/>
        <w:szCs w:val="16"/>
      </w:rPr>
      <w:t>24.10.2019 № 14</w:t>
    </w:r>
  </w:p>
  <w:p w:rsidR="00273DEA" w:rsidRPr="00A91005" w:rsidRDefault="00273DEA" w:rsidP="00273DEA">
    <w:pPr>
      <w:pStyle w:val="a5"/>
      <w:jc w:val="right"/>
    </w:pPr>
  </w:p>
  <w:p w:rsidR="00DC0008" w:rsidRPr="000865BE" w:rsidRDefault="000865BE" w:rsidP="00DC0008">
    <w:pPr>
      <w:pStyle w:val="a5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A4"/>
    <w:multiLevelType w:val="hybridMultilevel"/>
    <w:tmpl w:val="977C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8A7"/>
    <w:multiLevelType w:val="hybridMultilevel"/>
    <w:tmpl w:val="FD44C5F6"/>
    <w:lvl w:ilvl="0" w:tplc="0380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7063B"/>
    <w:multiLevelType w:val="hybridMultilevel"/>
    <w:tmpl w:val="5AB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EAC"/>
    <w:multiLevelType w:val="hybridMultilevel"/>
    <w:tmpl w:val="FB36F154"/>
    <w:lvl w:ilvl="0" w:tplc="98184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72E"/>
    <w:multiLevelType w:val="hybridMultilevel"/>
    <w:tmpl w:val="46A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43892"/>
    <w:multiLevelType w:val="hybridMultilevel"/>
    <w:tmpl w:val="C9C05AF0"/>
    <w:lvl w:ilvl="0" w:tplc="A916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1F"/>
    <w:rsid w:val="000150CD"/>
    <w:rsid w:val="0002300A"/>
    <w:rsid w:val="0005401F"/>
    <w:rsid w:val="00067DC0"/>
    <w:rsid w:val="000865BE"/>
    <w:rsid w:val="00092ADD"/>
    <w:rsid w:val="000B1D00"/>
    <w:rsid w:val="000C1E0F"/>
    <w:rsid w:val="000D164F"/>
    <w:rsid w:val="000D5C1A"/>
    <w:rsid w:val="00123A80"/>
    <w:rsid w:val="001329A1"/>
    <w:rsid w:val="00153ED8"/>
    <w:rsid w:val="001633CD"/>
    <w:rsid w:val="00185B88"/>
    <w:rsid w:val="001B4CC6"/>
    <w:rsid w:val="001C382C"/>
    <w:rsid w:val="001E0ACF"/>
    <w:rsid w:val="002011BC"/>
    <w:rsid w:val="0020693B"/>
    <w:rsid w:val="0021592E"/>
    <w:rsid w:val="00221DFF"/>
    <w:rsid w:val="00246A9C"/>
    <w:rsid w:val="00253719"/>
    <w:rsid w:val="002628A3"/>
    <w:rsid w:val="00267D60"/>
    <w:rsid w:val="00273DEA"/>
    <w:rsid w:val="002871E9"/>
    <w:rsid w:val="00293E6A"/>
    <w:rsid w:val="002B0EE3"/>
    <w:rsid w:val="002E142D"/>
    <w:rsid w:val="002F4A3E"/>
    <w:rsid w:val="002F7D99"/>
    <w:rsid w:val="00306949"/>
    <w:rsid w:val="0032333C"/>
    <w:rsid w:val="00356240"/>
    <w:rsid w:val="003609BF"/>
    <w:rsid w:val="00360D8B"/>
    <w:rsid w:val="003627B6"/>
    <w:rsid w:val="0038548F"/>
    <w:rsid w:val="00391B87"/>
    <w:rsid w:val="003923E2"/>
    <w:rsid w:val="00394DC1"/>
    <w:rsid w:val="00397EA0"/>
    <w:rsid w:val="003C5FE1"/>
    <w:rsid w:val="003C6314"/>
    <w:rsid w:val="003D734F"/>
    <w:rsid w:val="003E4F7F"/>
    <w:rsid w:val="00411C85"/>
    <w:rsid w:val="004146F3"/>
    <w:rsid w:val="0042593E"/>
    <w:rsid w:val="00437801"/>
    <w:rsid w:val="0045095D"/>
    <w:rsid w:val="00463302"/>
    <w:rsid w:val="004645B0"/>
    <w:rsid w:val="0046510D"/>
    <w:rsid w:val="00472BCD"/>
    <w:rsid w:val="00480E48"/>
    <w:rsid w:val="00491DDE"/>
    <w:rsid w:val="004922E4"/>
    <w:rsid w:val="00494227"/>
    <w:rsid w:val="004953F1"/>
    <w:rsid w:val="004A1F88"/>
    <w:rsid w:val="004A3282"/>
    <w:rsid w:val="004A37B2"/>
    <w:rsid w:val="004A541C"/>
    <w:rsid w:val="004B1313"/>
    <w:rsid w:val="004B3C01"/>
    <w:rsid w:val="004C4A38"/>
    <w:rsid w:val="004E31E1"/>
    <w:rsid w:val="004F73ED"/>
    <w:rsid w:val="00501301"/>
    <w:rsid w:val="00501CFE"/>
    <w:rsid w:val="00527913"/>
    <w:rsid w:val="005417C6"/>
    <w:rsid w:val="005553E5"/>
    <w:rsid w:val="00555A65"/>
    <w:rsid w:val="00573350"/>
    <w:rsid w:val="0058404F"/>
    <w:rsid w:val="005A1C91"/>
    <w:rsid w:val="005C3AFE"/>
    <w:rsid w:val="005D5BEF"/>
    <w:rsid w:val="005F325A"/>
    <w:rsid w:val="006039C2"/>
    <w:rsid w:val="006214DD"/>
    <w:rsid w:val="00623FDD"/>
    <w:rsid w:val="006501D5"/>
    <w:rsid w:val="006622AA"/>
    <w:rsid w:val="00672741"/>
    <w:rsid w:val="006758BD"/>
    <w:rsid w:val="00696F35"/>
    <w:rsid w:val="006973A5"/>
    <w:rsid w:val="006A67AE"/>
    <w:rsid w:val="006A74C5"/>
    <w:rsid w:val="006B23AD"/>
    <w:rsid w:val="006C630A"/>
    <w:rsid w:val="006D09E2"/>
    <w:rsid w:val="006D70DD"/>
    <w:rsid w:val="006F034C"/>
    <w:rsid w:val="006F1DD4"/>
    <w:rsid w:val="00700F80"/>
    <w:rsid w:val="007018CE"/>
    <w:rsid w:val="00704AAD"/>
    <w:rsid w:val="00726670"/>
    <w:rsid w:val="007269AD"/>
    <w:rsid w:val="0074539C"/>
    <w:rsid w:val="007601E3"/>
    <w:rsid w:val="00767366"/>
    <w:rsid w:val="00773748"/>
    <w:rsid w:val="007A30DC"/>
    <w:rsid w:val="007B51F5"/>
    <w:rsid w:val="007E526B"/>
    <w:rsid w:val="007E5F59"/>
    <w:rsid w:val="007F6DAA"/>
    <w:rsid w:val="00840E7B"/>
    <w:rsid w:val="0084629B"/>
    <w:rsid w:val="008471BA"/>
    <w:rsid w:val="0086453B"/>
    <w:rsid w:val="00885C6A"/>
    <w:rsid w:val="0089709C"/>
    <w:rsid w:val="008971CE"/>
    <w:rsid w:val="008B415D"/>
    <w:rsid w:val="008C66FF"/>
    <w:rsid w:val="008F4BFD"/>
    <w:rsid w:val="008F5C05"/>
    <w:rsid w:val="008F7054"/>
    <w:rsid w:val="008F7095"/>
    <w:rsid w:val="008F788F"/>
    <w:rsid w:val="008F7AF5"/>
    <w:rsid w:val="00910636"/>
    <w:rsid w:val="00916A4A"/>
    <w:rsid w:val="00954822"/>
    <w:rsid w:val="00955803"/>
    <w:rsid w:val="00957DD9"/>
    <w:rsid w:val="009A0030"/>
    <w:rsid w:val="009C5391"/>
    <w:rsid w:val="009C7620"/>
    <w:rsid w:val="009D543F"/>
    <w:rsid w:val="00A13DD9"/>
    <w:rsid w:val="00A211B3"/>
    <w:rsid w:val="00A25428"/>
    <w:rsid w:val="00A273E0"/>
    <w:rsid w:val="00A449F1"/>
    <w:rsid w:val="00A54943"/>
    <w:rsid w:val="00A651C9"/>
    <w:rsid w:val="00A6533A"/>
    <w:rsid w:val="00A67A20"/>
    <w:rsid w:val="00A92BFB"/>
    <w:rsid w:val="00B0739B"/>
    <w:rsid w:val="00B13206"/>
    <w:rsid w:val="00B15EF0"/>
    <w:rsid w:val="00B26199"/>
    <w:rsid w:val="00B31083"/>
    <w:rsid w:val="00B40F1F"/>
    <w:rsid w:val="00B4105D"/>
    <w:rsid w:val="00B55255"/>
    <w:rsid w:val="00B61FBB"/>
    <w:rsid w:val="00B67B59"/>
    <w:rsid w:val="00B703D8"/>
    <w:rsid w:val="00BA1517"/>
    <w:rsid w:val="00BA4F6E"/>
    <w:rsid w:val="00BA5B03"/>
    <w:rsid w:val="00BB1B27"/>
    <w:rsid w:val="00C03821"/>
    <w:rsid w:val="00C252A4"/>
    <w:rsid w:val="00C27C5A"/>
    <w:rsid w:val="00C623CE"/>
    <w:rsid w:val="00C64460"/>
    <w:rsid w:val="00C72979"/>
    <w:rsid w:val="00C77C5B"/>
    <w:rsid w:val="00C91EDB"/>
    <w:rsid w:val="00CA61F5"/>
    <w:rsid w:val="00CA76AC"/>
    <w:rsid w:val="00CB1A0E"/>
    <w:rsid w:val="00CD46DF"/>
    <w:rsid w:val="00CE53FB"/>
    <w:rsid w:val="00CF0308"/>
    <w:rsid w:val="00D00477"/>
    <w:rsid w:val="00D22A0B"/>
    <w:rsid w:val="00D444AF"/>
    <w:rsid w:val="00D520D9"/>
    <w:rsid w:val="00D56BD0"/>
    <w:rsid w:val="00D60896"/>
    <w:rsid w:val="00D6662C"/>
    <w:rsid w:val="00D70DB7"/>
    <w:rsid w:val="00D91CA4"/>
    <w:rsid w:val="00D976CF"/>
    <w:rsid w:val="00DB4EE1"/>
    <w:rsid w:val="00DC0008"/>
    <w:rsid w:val="00DC7458"/>
    <w:rsid w:val="00DC7F71"/>
    <w:rsid w:val="00DD2A4F"/>
    <w:rsid w:val="00DE744F"/>
    <w:rsid w:val="00DE79A7"/>
    <w:rsid w:val="00E028F9"/>
    <w:rsid w:val="00E10C52"/>
    <w:rsid w:val="00E1461D"/>
    <w:rsid w:val="00E63A0C"/>
    <w:rsid w:val="00E63F05"/>
    <w:rsid w:val="00E823E3"/>
    <w:rsid w:val="00E938B4"/>
    <w:rsid w:val="00E93FB8"/>
    <w:rsid w:val="00EB3BC8"/>
    <w:rsid w:val="00EB4D50"/>
    <w:rsid w:val="00EB7F44"/>
    <w:rsid w:val="00ED7D34"/>
    <w:rsid w:val="00EE7B54"/>
    <w:rsid w:val="00F03632"/>
    <w:rsid w:val="00F066C7"/>
    <w:rsid w:val="00F32EEC"/>
    <w:rsid w:val="00F40E8A"/>
    <w:rsid w:val="00F627AC"/>
    <w:rsid w:val="00F80E45"/>
    <w:rsid w:val="00F8351E"/>
    <w:rsid w:val="00F92512"/>
    <w:rsid w:val="00FC345C"/>
    <w:rsid w:val="00FF498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2017-09-28T10:48:00Z</cp:lastPrinted>
  <dcterms:created xsi:type="dcterms:W3CDTF">2019-12-12T07:30:00Z</dcterms:created>
  <dcterms:modified xsi:type="dcterms:W3CDTF">2019-12-12T07:30:00Z</dcterms:modified>
</cp:coreProperties>
</file>