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77" w:rsidRPr="004233D2" w:rsidRDefault="00A71B77" w:rsidP="00A71B7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A71B77" w:rsidRPr="004233D2" w:rsidRDefault="00A71B77" w:rsidP="00A71B7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A71B77" w:rsidRDefault="00A71B77" w:rsidP="00A71B77">
      <w:pPr>
        <w:keepNext/>
        <w:spacing w:after="0" w:line="240" w:lineRule="auto"/>
        <w:jc w:val="right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проект</w:t>
      </w:r>
    </w:p>
    <w:p w:rsidR="00A71B77" w:rsidRDefault="00A71B77" w:rsidP="00A71B77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2235BADA" wp14:editId="024DF5D9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77" w:rsidRPr="00155A91" w:rsidRDefault="00A71B77" w:rsidP="00A71B77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A71B77" w:rsidRPr="00155A91" w:rsidRDefault="00A71B77" w:rsidP="00A71B77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A71B77" w:rsidRPr="00155A91" w:rsidRDefault="00A71B77" w:rsidP="00A71B77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A71B77" w:rsidRPr="00155A91" w:rsidRDefault="00A71B77" w:rsidP="00A71B77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A71B77" w:rsidRPr="0098363B" w:rsidRDefault="00A71B77" w:rsidP="00A71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A71B77" w:rsidRPr="00155A91" w:rsidRDefault="00A71B77" w:rsidP="00A71B77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71B77" w:rsidRPr="0098363B" w:rsidTr="001F46E5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1B77" w:rsidRPr="0098363B" w:rsidRDefault="00A71B77" w:rsidP="001F46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1B77" w:rsidRPr="0098363B" w:rsidRDefault="00A71B77" w:rsidP="001F4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с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71B77" w:rsidRPr="00155A91" w:rsidRDefault="00A71B77" w:rsidP="00A71B77">
      <w:pPr>
        <w:spacing w:after="0" w:line="240" w:lineRule="auto"/>
        <w:rPr>
          <w:sz w:val="24"/>
          <w:szCs w:val="24"/>
        </w:rPr>
      </w:pPr>
    </w:p>
    <w:p w:rsidR="00A71B77" w:rsidRPr="009B5115" w:rsidRDefault="00A71B77" w:rsidP="00A71B7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A71B77" w:rsidRPr="00A2385B" w:rsidRDefault="00A71B77" w:rsidP="00A71B7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1B77" w:rsidRDefault="00A71B77" w:rsidP="00A71B7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Pr="00A238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A2385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A2385B">
        <w:rPr>
          <w:rFonts w:ascii="Times New Roman" w:hAnsi="Times New Roman"/>
          <w:sz w:val="26"/>
          <w:szCs w:val="26"/>
        </w:rPr>
        <w:t xml:space="preserve"> г.                                                        </w:t>
      </w:r>
      <w:r w:rsidR="00892338">
        <w:rPr>
          <w:rFonts w:ascii="Times New Roman" w:hAnsi="Times New Roman"/>
          <w:sz w:val="26"/>
          <w:szCs w:val="26"/>
        </w:rPr>
        <w:t xml:space="preserve">                      </w:t>
      </w:r>
      <w:r w:rsidRPr="00A2385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A71B77" w:rsidRDefault="00A71B77" w:rsidP="00A71B77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</w:p>
    <w:p w:rsidR="00A71B77" w:rsidRPr="006440AD" w:rsidRDefault="00A71B77" w:rsidP="00A71B77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18"/>
          <w:szCs w:val="18"/>
        </w:rPr>
      </w:pPr>
      <w:r w:rsidRPr="00BB7CED">
        <w:rPr>
          <w:rFonts w:ascii="Times New Roman" w:hAnsi="Times New Roman"/>
          <w:b/>
          <w:sz w:val="26"/>
          <w:szCs w:val="26"/>
        </w:rPr>
        <w:t>Содержание: «</w:t>
      </w:r>
      <w:r w:rsidR="00892338">
        <w:rPr>
          <w:rFonts w:ascii="Times New Roman" w:hAnsi="Times New Roman"/>
          <w:b/>
          <w:sz w:val="26"/>
          <w:szCs w:val="26"/>
        </w:rPr>
        <w:t>О присвоении классного чина Главе Местной администрации муниципального образования «Купчино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771E75" w:rsidRPr="006440AD" w:rsidRDefault="00771E75">
      <w:pPr>
        <w:rPr>
          <w:sz w:val="18"/>
          <w:szCs w:val="18"/>
        </w:rPr>
      </w:pPr>
    </w:p>
    <w:p w:rsidR="00892338" w:rsidRDefault="00892338" w:rsidP="00EA7E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Руководствуясь Законом Санкт-Петербурга от 15.02.200 № 53-8 (в редакции от 23.05.2019) «О регулировании отдельных вопросов муниципальной службы в Санкт-Петербурге», в соответствии с Положением о присвоении классных чинов муниципальным служащим МО «Купчино», утвержденному Решением Муниципального Совета МО «Купчино» </w:t>
      </w:r>
      <w:r w:rsidR="00EA7E42">
        <w:rPr>
          <w:rFonts w:ascii="Times New Roman" w:hAnsi="Times New Roman"/>
          <w:sz w:val="26"/>
          <w:szCs w:val="26"/>
        </w:rPr>
        <w:t>от 24.08.2010 № 16 и на основании представления Главы местной администрации МО «Купчино»,</w:t>
      </w:r>
    </w:p>
    <w:p w:rsidR="00EA7E42" w:rsidRPr="006440AD" w:rsidRDefault="00EA7E42" w:rsidP="00EA7E4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7E42" w:rsidRPr="00BB7CED" w:rsidRDefault="00EA7E42" w:rsidP="00EA7E42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EA7E42" w:rsidRPr="006440AD" w:rsidRDefault="00EA7E42" w:rsidP="00EA7E4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7E42" w:rsidRDefault="00EA7E42" w:rsidP="00EA7E4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АЛЕКСЕЕВОЙ Ольге Олеговне, </w:t>
      </w:r>
      <w:r w:rsidRPr="00EA7E42">
        <w:rPr>
          <w:rFonts w:ascii="Times New Roman" w:hAnsi="Times New Roman"/>
          <w:sz w:val="26"/>
          <w:szCs w:val="26"/>
        </w:rPr>
        <w:t>главе</w:t>
      </w:r>
      <w:r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Купчино, занимающей высшую должность муниципальной службы на условиях контракта, заключенного на определенный срок, присвоить классный чин:</w:t>
      </w:r>
    </w:p>
    <w:p w:rsidR="00EA7E42" w:rsidRPr="006440AD" w:rsidRDefault="00EA7E42" w:rsidP="00EA7E42">
      <w:pPr>
        <w:pStyle w:val="a6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6"/>
          <w:szCs w:val="26"/>
        </w:rPr>
        <w:t>Действительный муниципальный советник 1 –</w:t>
      </w:r>
      <w:proofErr w:type="spellStart"/>
      <w:r>
        <w:rPr>
          <w:rFonts w:ascii="Times New Roman" w:hAnsi="Times New Roman"/>
          <w:b/>
          <w:sz w:val="26"/>
          <w:szCs w:val="26"/>
        </w:rPr>
        <w:t>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класса.</w:t>
      </w:r>
    </w:p>
    <w:p w:rsidR="00EA7E42" w:rsidRPr="006440AD" w:rsidRDefault="00EA7E42" w:rsidP="006440AD">
      <w:pPr>
        <w:pStyle w:val="a6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A7E42" w:rsidRDefault="00EA7E42" w:rsidP="006440A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3 статьи</w:t>
      </w:r>
      <w:r w:rsidR="006440A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6440AD">
        <w:rPr>
          <w:rFonts w:ascii="Times New Roman" w:hAnsi="Times New Roman"/>
          <w:sz w:val="26"/>
          <w:szCs w:val="26"/>
        </w:rPr>
        <w:t xml:space="preserve">2 Закона Санкт-Петербурга от 20.07.2006 № 348-54 </w:t>
      </w:r>
      <w:r w:rsidR="006440AD" w:rsidRPr="00B53339">
        <w:rPr>
          <w:rFonts w:ascii="Times New Roman" w:hAnsi="Times New Roman"/>
          <w:sz w:val="24"/>
          <w:szCs w:val="24"/>
        </w:rPr>
        <w:t>(в редакции от 07.11.2017)</w:t>
      </w:r>
      <w:r w:rsidR="006440AD">
        <w:rPr>
          <w:rFonts w:ascii="Times New Roman" w:hAnsi="Times New Roman"/>
          <w:sz w:val="26"/>
          <w:szCs w:val="26"/>
        </w:rPr>
        <w:t xml:space="preserve"> «О реестре муниципальных должностей в Санкт-Петербурга…», установить Алексеевой О.О. надбавку за классный чин в размере 20%</w:t>
      </w:r>
      <w:r w:rsidR="00DF47A5">
        <w:rPr>
          <w:rFonts w:ascii="Times New Roman" w:hAnsi="Times New Roman"/>
          <w:sz w:val="26"/>
          <w:szCs w:val="26"/>
        </w:rPr>
        <w:t xml:space="preserve"> </w:t>
      </w:r>
      <w:r w:rsidR="006440AD">
        <w:rPr>
          <w:rFonts w:ascii="Times New Roman" w:hAnsi="Times New Roman"/>
          <w:sz w:val="26"/>
          <w:szCs w:val="26"/>
        </w:rPr>
        <w:t>должностн</w:t>
      </w:r>
      <w:r w:rsidR="00DF47A5">
        <w:rPr>
          <w:rFonts w:ascii="Times New Roman" w:hAnsi="Times New Roman"/>
          <w:sz w:val="26"/>
          <w:szCs w:val="26"/>
        </w:rPr>
        <w:t>ого оклада</w:t>
      </w:r>
      <w:r w:rsidR="006440AD">
        <w:rPr>
          <w:rFonts w:ascii="Times New Roman" w:hAnsi="Times New Roman"/>
          <w:sz w:val="26"/>
          <w:szCs w:val="26"/>
        </w:rPr>
        <w:t>.</w:t>
      </w:r>
    </w:p>
    <w:p w:rsidR="006440AD" w:rsidRDefault="006440AD" w:rsidP="006440A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со дня принятия.</w:t>
      </w:r>
    </w:p>
    <w:p w:rsidR="006440AD" w:rsidRPr="00EA7E42" w:rsidRDefault="006440AD" w:rsidP="006440AD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Решения возложить на </w:t>
      </w:r>
      <w:r w:rsidR="00DF47A5">
        <w:rPr>
          <w:rFonts w:ascii="Times New Roman" w:hAnsi="Times New Roman"/>
          <w:sz w:val="26"/>
          <w:szCs w:val="26"/>
        </w:rPr>
        <w:t>Главу Местной администрации ВМО «Купчино» О.О. Алексееву.</w:t>
      </w:r>
    </w:p>
    <w:p w:rsidR="00EA7E42" w:rsidRPr="00DF47A5" w:rsidRDefault="00EA7E42" w:rsidP="00EA7E4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</w:p>
    <w:p w:rsidR="00DF47A5" w:rsidRPr="00DF47A5" w:rsidRDefault="00DF47A5" w:rsidP="00EA7E4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</w:p>
    <w:p w:rsidR="00EA7E42" w:rsidRDefault="00DF47A5" w:rsidP="00EA7E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образования «Купчино»-</w:t>
      </w:r>
    </w:p>
    <w:p w:rsidR="00DF47A5" w:rsidRPr="00DF47A5" w:rsidRDefault="00DF47A5" w:rsidP="00EA7E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А.В. Пониматкин</w:t>
      </w:r>
    </w:p>
    <w:sectPr w:rsidR="00DF47A5" w:rsidRPr="00DF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AD"/>
    <w:multiLevelType w:val="multilevel"/>
    <w:tmpl w:val="04C4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1279513B"/>
    <w:multiLevelType w:val="hybridMultilevel"/>
    <w:tmpl w:val="0C48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7"/>
    <w:rsid w:val="00316DCB"/>
    <w:rsid w:val="006440AD"/>
    <w:rsid w:val="00771E75"/>
    <w:rsid w:val="00892338"/>
    <w:rsid w:val="00A71B77"/>
    <w:rsid w:val="00B53339"/>
    <w:rsid w:val="00DF47A5"/>
    <w:rsid w:val="00E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7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7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7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&#1089;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2019-12-23T08:39:00Z</cp:lastPrinted>
  <dcterms:created xsi:type="dcterms:W3CDTF">2019-12-20T13:46:00Z</dcterms:created>
  <dcterms:modified xsi:type="dcterms:W3CDTF">2019-12-26T09:37:00Z</dcterms:modified>
</cp:coreProperties>
</file>