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FF49" w14:textId="77777777" w:rsidR="0075432A" w:rsidRPr="004F05F9" w:rsidRDefault="0075432A" w:rsidP="0075432A">
      <w:pPr>
        <w:widowControl w:val="0"/>
        <w:autoSpaceDE w:val="0"/>
        <w:autoSpaceDN w:val="0"/>
        <w:spacing w:before="69" w:after="0" w:line="240" w:lineRule="auto"/>
        <w:ind w:left="7628" w:right="103" w:firstLine="153"/>
        <w:jc w:val="right"/>
        <w:rPr>
          <w:rFonts w:ascii="Times New Roman" w:eastAsia="Times New Roman" w:hAnsi="Times New Roman" w:cs="Times New Roman"/>
          <w:sz w:val="16"/>
        </w:rPr>
      </w:pPr>
      <w:r w:rsidRPr="004F05F9">
        <w:rPr>
          <w:rFonts w:ascii="Times New Roman" w:eastAsia="Times New Roman" w:hAnsi="Times New Roman" w:cs="Times New Roman"/>
          <w:sz w:val="16"/>
        </w:rPr>
        <w:t>Форма бланка утверждена Решением МС МО «Купчино» от 24.10.2019 № 14</w:t>
      </w:r>
    </w:p>
    <w:p w14:paraId="67B2432C" w14:textId="1E7CEEA8" w:rsidR="0075432A" w:rsidRPr="004F05F9" w:rsidRDefault="0075432A" w:rsidP="0075432A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</w:rPr>
      </w:pPr>
      <w:r w:rsidRPr="004F05F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 wp14:anchorId="1A19B2B2" wp14:editId="66E90378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1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7DCE8" w14:textId="77777777" w:rsidR="0075432A" w:rsidRPr="004F05F9" w:rsidRDefault="0075432A" w:rsidP="0075432A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4F05F9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14:paraId="5A7275AA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left="975"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</w:rPr>
      </w:pPr>
      <w:bookmarkStart w:id="2" w:name="Санкт-Петербурга"/>
      <w:bookmarkEnd w:id="2"/>
      <w:r w:rsidRPr="004F05F9">
        <w:rPr>
          <w:rFonts w:ascii="Georgia" w:eastAsia="Georgia" w:hAnsi="Georgia" w:cs="Georgia"/>
          <w:b/>
          <w:bCs/>
          <w:sz w:val="32"/>
          <w:szCs w:val="32"/>
        </w:rPr>
        <w:t>внутригородского муниципального образования Санкт-Петербурга</w:t>
      </w:r>
    </w:p>
    <w:p w14:paraId="7418DC3D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left="972" w:right="969"/>
        <w:jc w:val="center"/>
        <w:rPr>
          <w:rFonts w:ascii="Georgia" w:eastAsia="Times New Roman" w:hAnsi="Georgia" w:cs="Times New Roman"/>
          <w:b/>
          <w:sz w:val="32"/>
        </w:rPr>
      </w:pPr>
      <w:bookmarkStart w:id="3" w:name="муниципальный_округ_Купчино"/>
      <w:bookmarkEnd w:id="3"/>
      <w:r w:rsidRPr="004F05F9">
        <w:rPr>
          <w:rFonts w:ascii="Georgia" w:eastAsia="Times New Roman" w:hAnsi="Georgia" w:cs="Times New Roman"/>
          <w:b/>
          <w:sz w:val="32"/>
        </w:rPr>
        <w:t>муниципальный округ Купчино</w:t>
      </w:r>
    </w:p>
    <w:p w14:paraId="78C5F60F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F05F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370443" wp14:editId="1DAB46DF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A6638"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4F05F9">
        <w:rPr>
          <w:rFonts w:ascii="Times New Roman" w:eastAsia="Times New Roman" w:hAnsi="Times New Roman" w:cs="Times New Roman"/>
          <w:b/>
          <w:sz w:val="20"/>
        </w:rPr>
        <w:t>6 СОЗЫВ (2019-2024 г.г.)</w:t>
      </w:r>
    </w:p>
    <w:p w14:paraId="5D7D9ED9" w14:textId="77777777" w:rsidR="0075432A" w:rsidRPr="004F05F9" w:rsidRDefault="0075432A" w:rsidP="0075432A">
      <w:pPr>
        <w:widowControl w:val="0"/>
        <w:autoSpaceDE w:val="0"/>
        <w:autoSpaceDN w:val="0"/>
        <w:spacing w:before="179" w:after="0" w:line="240" w:lineRule="auto"/>
        <w:ind w:left="1044"/>
        <w:rPr>
          <w:rFonts w:ascii="Times New Roman" w:eastAsia="Times New Roman" w:hAnsi="Times New Roman" w:cs="Times New Roman"/>
          <w:sz w:val="16"/>
        </w:rPr>
      </w:pPr>
      <w:r w:rsidRPr="004F05F9">
        <w:rPr>
          <w:rFonts w:ascii="Times New Roman" w:eastAsia="Times New Roman" w:hAnsi="Times New Roman" w:cs="Times New Roman"/>
          <w:sz w:val="16"/>
        </w:rPr>
        <w:t xml:space="preserve">192212, Санкт-Петербург, ул. Будапештская, дом №19, корп.№1; тел. (812) 7030410, e-mail: </w:t>
      </w:r>
      <w:hyperlink r:id="rId6">
        <w:r w:rsidRPr="004F05F9">
          <w:rPr>
            <w:rFonts w:ascii="Times New Roman" w:eastAsia="Times New Roman" w:hAnsi="Times New Roman" w:cs="Times New Roman"/>
            <w:color w:val="0000FF"/>
            <w:sz w:val="16"/>
            <w:u w:val="single" w:color="0000FF"/>
          </w:rPr>
          <w:t>mocupсh@gmail.com</w:t>
        </w:r>
        <w:r w:rsidRPr="004F05F9">
          <w:rPr>
            <w:rFonts w:ascii="Times New Roman" w:eastAsia="Times New Roman" w:hAnsi="Times New Roman" w:cs="Times New Roman"/>
            <w:sz w:val="16"/>
          </w:rPr>
          <w:t>.</w:t>
        </w:r>
      </w:hyperlink>
    </w:p>
    <w:p w14:paraId="3743DF59" w14:textId="77777777" w:rsidR="0075432A" w:rsidRPr="004F05F9" w:rsidRDefault="0075432A" w:rsidP="0075432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</w:p>
    <w:p w14:paraId="41DC1E1E" w14:textId="580281CC" w:rsidR="0075432A" w:rsidRPr="004F05F9" w:rsidRDefault="0075432A" w:rsidP="0075432A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 Е Ш Е Н И </w:t>
      </w:r>
      <w:proofErr w:type="gramStart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Е  №</w:t>
      </w:r>
      <w:proofErr w:type="gramEnd"/>
      <w:r w:rsidR="004067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067D9">
        <w:rPr>
          <w:rFonts w:ascii="Times New Roman" w:eastAsia="Times New Roman" w:hAnsi="Times New Roman" w:cs="Times New Roman"/>
          <w:b/>
          <w:bCs/>
          <w:sz w:val="26"/>
          <w:szCs w:val="26"/>
        </w:rPr>
        <w:t>21</w:t>
      </w:r>
    </w:p>
    <w:p w14:paraId="347C34FF" w14:textId="2BAA561C" w:rsidR="0075432A" w:rsidRPr="004F05F9" w:rsidRDefault="004067D9" w:rsidP="0075432A">
      <w:pPr>
        <w:widowControl w:val="0"/>
        <w:tabs>
          <w:tab w:val="left" w:pos="7918"/>
        </w:tabs>
        <w:autoSpaceDE w:val="0"/>
        <w:autoSpaceDN w:val="0"/>
        <w:spacing w:after="0" w:line="296" w:lineRule="exact"/>
        <w:ind w:left="1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="0075432A" w:rsidRPr="004F05F9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 w:rsidR="0075432A" w:rsidRPr="004F05F9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75432A" w:rsidRPr="004F05F9">
        <w:rPr>
          <w:rFonts w:ascii="Times New Roman" w:eastAsia="Times New Roman" w:hAnsi="Times New Roman" w:cs="Times New Roman"/>
          <w:sz w:val="26"/>
          <w:szCs w:val="26"/>
        </w:rPr>
        <w:tab/>
        <w:t>Санкт-Петербург</w:t>
      </w:r>
    </w:p>
    <w:p w14:paraId="1C09FB26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5F4927B" w14:textId="77777777" w:rsidR="0075432A" w:rsidRPr="004F05F9" w:rsidRDefault="0075432A" w:rsidP="0075432A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«О согласовании новой редакции муниципальн</w:t>
      </w:r>
      <w:r w:rsidR="0000382F"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</w:t>
      </w:r>
      <w:r w:rsidR="0000382F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 xml:space="preserve"> внутригородского муниципального образования Санкт-Петербурга муниципальный округ Купчино на 2022 год»</w:t>
      </w:r>
    </w:p>
    <w:p w14:paraId="52A462EE" w14:textId="77777777" w:rsidR="0075432A" w:rsidRPr="004F05F9" w:rsidRDefault="0075432A" w:rsidP="0075432A">
      <w:pPr>
        <w:widowControl w:val="0"/>
        <w:autoSpaceDE w:val="0"/>
        <w:autoSpaceDN w:val="0"/>
        <w:spacing w:before="245" w:after="0"/>
        <w:ind w:left="113" w:right="104" w:firstLine="4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муниципальный округ Купчино, Уставом внутригородского муниципального образования Санкт-Петербурга муниципальный округ Купчино,</w:t>
      </w:r>
    </w:p>
    <w:p w14:paraId="07743408" w14:textId="77777777" w:rsidR="0075432A" w:rsidRPr="004F05F9" w:rsidRDefault="0075432A" w:rsidP="0075432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FFCDC25" w14:textId="77777777" w:rsidR="0075432A" w:rsidRPr="004F05F9" w:rsidRDefault="0075432A" w:rsidP="0075432A">
      <w:pPr>
        <w:widowControl w:val="0"/>
        <w:tabs>
          <w:tab w:val="left" w:pos="4029"/>
        </w:tabs>
        <w:autoSpaceDE w:val="0"/>
        <w:autoSpaceDN w:val="0"/>
        <w:spacing w:after="0" w:line="240" w:lineRule="auto"/>
        <w:ind w:left="4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Муниципальный </w:t>
      </w:r>
      <w:r w:rsidRPr="004F05F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</w:t>
      </w:r>
      <w:proofErr w:type="gramEnd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Р  Е  Ш  И</w:t>
      </w:r>
      <w:r w:rsidRPr="004F05F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 </w:t>
      </w: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Л:</w:t>
      </w:r>
    </w:p>
    <w:p w14:paraId="7296249F" w14:textId="77777777" w:rsidR="0075432A" w:rsidRPr="004F05F9" w:rsidRDefault="0075432A" w:rsidP="0075432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507D5E9" w14:textId="77777777" w:rsidR="0075432A" w:rsidRPr="00B63BDB" w:rsidRDefault="0075432A" w:rsidP="00B63BD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B63BDB">
        <w:rPr>
          <w:rFonts w:ascii="Times New Roman" w:eastAsia="Times New Roman" w:hAnsi="Times New Roman" w:cs="Times New Roman"/>
          <w:iCs/>
          <w:sz w:val="26"/>
          <w:szCs w:val="26"/>
        </w:rPr>
        <w:t>Согласовать новую редакцию муниципальн</w:t>
      </w:r>
      <w:r w:rsidR="0000382F" w:rsidRPr="00B63BDB">
        <w:rPr>
          <w:rFonts w:ascii="Times New Roman" w:eastAsia="Times New Roman" w:hAnsi="Times New Roman" w:cs="Times New Roman"/>
          <w:iCs/>
          <w:sz w:val="26"/>
          <w:szCs w:val="26"/>
        </w:rPr>
        <w:t>ой</w:t>
      </w:r>
      <w:r w:rsidRPr="00B63BDB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программ</w:t>
      </w:r>
      <w:r w:rsidR="0000382F" w:rsidRPr="00B63BDB">
        <w:rPr>
          <w:rFonts w:ascii="Times New Roman" w:eastAsia="Times New Roman" w:hAnsi="Times New Roman" w:cs="Times New Roman"/>
          <w:iCs/>
          <w:sz w:val="26"/>
          <w:szCs w:val="26"/>
        </w:rPr>
        <w:t>ы</w:t>
      </w:r>
      <w:r w:rsidRPr="00B63B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3BDB" w:rsidRPr="00B63BDB">
        <w:rPr>
          <w:rFonts w:ascii="Times New Roman" w:eastAsia="Times New Roman" w:hAnsi="Times New Roman" w:cs="Times New Roman"/>
          <w:iCs/>
          <w:sz w:val="26"/>
          <w:szCs w:val="26"/>
        </w:rPr>
        <w:t>«Благоустройство территории внутригородского муниципального образования Санкт-Петербурга муниципальный округ Купчино в 2022 году»</w:t>
      </w:r>
      <w:r w:rsidRPr="00B63BDB">
        <w:rPr>
          <w:rFonts w:ascii="Times New Roman" w:eastAsia="Times New Roman" w:hAnsi="Times New Roman" w:cs="Times New Roman"/>
          <w:iCs/>
          <w:sz w:val="26"/>
          <w:szCs w:val="26"/>
        </w:rPr>
        <w:t xml:space="preserve"> (Приложение № </w:t>
      </w:r>
      <w:r w:rsidR="00B63BDB">
        <w:rPr>
          <w:rFonts w:ascii="Times New Roman" w:eastAsia="Times New Roman" w:hAnsi="Times New Roman" w:cs="Times New Roman"/>
          <w:iCs/>
          <w:sz w:val="26"/>
          <w:szCs w:val="26"/>
        </w:rPr>
        <w:t>1</w:t>
      </w:r>
      <w:r w:rsidRPr="00B63BDB">
        <w:rPr>
          <w:rFonts w:ascii="Times New Roman" w:eastAsia="Times New Roman" w:hAnsi="Times New Roman" w:cs="Times New Roman"/>
          <w:iCs/>
          <w:sz w:val="26"/>
          <w:szCs w:val="26"/>
        </w:rPr>
        <w:t>).</w:t>
      </w:r>
    </w:p>
    <w:p w14:paraId="18A5FFB9" w14:textId="77777777" w:rsidR="0075432A" w:rsidRPr="004F05F9" w:rsidRDefault="0075432A" w:rsidP="0075432A">
      <w:pPr>
        <w:widowControl w:val="0"/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2. Обнародовать настоящее решение в соответствии со статьей 42 Устава МО</w:t>
      </w:r>
      <w:r w:rsidRPr="004F05F9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>«Купчино».</w:t>
      </w:r>
    </w:p>
    <w:p w14:paraId="335018E6" w14:textId="77777777" w:rsidR="0075432A" w:rsidRPr="004F05F9" w:rsidRDefault="0075432A" w:rsidP="0075432A">
      <w:pPr>
        <w:widowControl w:val="0"/>
        <w:tabs>
          <w:tab w:val="left" w:pos="0"/>
        </w:tabs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c момента</w:t>
      </w:r>
      <w:r w:rsidRPr="004F05F9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официального опубликования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2D80E57" w14:textId="77777777" w:rsidR="0075432A" w:rsidRPr="004F05F9" w:rsidRDefault="0075432A" w:rsidP="0075432A">
      <w:pPr>
        <w:widowControl w:val="0"/>
        <w:tabs>
          <w:tab w:val="left" w:pos="534"/>
        </w:tabs>
        <w:autoSpaceDE w:val="0"/>
        <w:autoSpaceDN w:val="0"/>
        <w:spacing w:before="1" w:after="0"/>
        <w:ind w:left="426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решения возложить на Главу муниципального образования А.В.</w:t>
      </w:r>
      <w:r w:rsidRPr="004F05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4F05F9">
        <w:rPr>
          <w:rFonts w:ascii="Times New Roman" w:eastAsia="Times New Roman" w:hAnsi="Times New Roman" w:cs="Times New Roman"/>
          <w:sz w:val="26"/>
          <w:szCs w:val="26"/>
        </w:rPr>
        <w:t>Пониматкина</w:t>
      </w:r>
      <w:proofErr w:type="spellEnd"/>
      <w:r w:rsidRPr="004F05F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5AAF0D4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E5CAF6" w14:textId="77777777" w:rsidR="0075432A" w:rsidRPr="004F05F9" w:rsidRDefault="0075432A" w:rsidP="0075432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FA7FFF5" w14:textId="77777777" w:rsidR="0075432A" w:rsidRPr="004F05F9" w:rsidRDefault="0075432A" w:rsidP="0075432A">
      <w:pPr>
        <w:widowControl w:val="0"/>
        <w:autoSpaceDE w:val="0"/>
        <w:autoSpaceDN w:val="0"/>
        <w:spacing w:after="0" w:line="298" w:lineRule="exact"/>
        <w:ind w:left="113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муниципального образования</w:t>
      </w:r>
    </w:p>
    <w:p w14:paraId="1E262B19" w14:textId="0E62233B" w:rsidR="0062066A" w:rsidRPr="004067D9" w:rsidRDefault="0075432A" w:rsidP="004067D9">
      <w:pPr>
        <w:widowControl w:val="0"/>
        <w:tabs>
          <w:tab w:val="left" w:pos="10348"/>
        </w:tabs>
        <w:autoSpaceDE w:val="0"/>
        <w:autoSpaceDN w:val="0"/>
        <w:spacing w:after="0" w:line="298" w:lineRule="exact"/>
        <w:ind w:left="11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Председатель</w:t>
      </w:r>
      <w:r w:rsidRPr="004F05F9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Pr="004F05F9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Совета                                            А.В.</w:t>
      </w:r>
      <w:r w:rsidRPr="004F05F9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Пониматкин</w:t>
      </w:r>
      <w:bookmarkStart w:id="4" w:name="_GoBack"/>
      <w:bookmarkEnd w:id="4"/>
    </w:p>
    <w:sectPr w:rsidR="0062066A" w:rsidRPr="004067D9" w:rsidSect="004067D9">
      <w:pgSz w:w="11910" w:h="16840"/>
      <w:pgMar w:top="1040" w:right="60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A6402A"/>
    <w:multiLevelType w:val="hybridMultilevel"/>
    <w:tmpl w:val="E952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32A"/>
    <w:rsid w:val="0000382F"/>
    <w:rsid w:val="000C603B"/>
    <w:rsid w:val="000E4D1C"/>
    <w:rsid w:val="001951C7"/>
    <w:rsid w:val="003B1047"/>
    <w:rsid w:val="004067D9"/>
    <w:rsid w:val="004852C7"/>
    <w:rsid w:val="0062066A"/>
    <w:rsid w:val="006538D7"/>
    <w:rsid w:val="007520C2"/>
    <w:rsid w:val="0075432A"/>
    <w:rsid w:val="007B537C"/>
    <w:rsid w:val="007C7D49"/>
    <w:rsid w:val="008B0094"/>
    <w:rsid w:val="009A7590"/>
    <w:rsid w:val="00B17A20"/>
    <w:rsid w:val="00B55A00"/>
    <w:rsid w:val="00B63BDB"/>
    <w:rsid w:val="00CD1FF9"/>
    <w:rsid w:val="00D668F8"/>
    <w:rsid w:val="00D7570E"/>
    <w:rsid w:val="00DE6E52"/>
    <w:rsid w:val="00E85117"/>
    <w:rsid w:val="00EF243D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323F"/>
  <w15:docId w15:val="{B79D64F4-A2AF-4A38-8D36-B4C8DE53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DB"/>
    <w:pPr>
      <w:ind w:left="720"/>
      <w:contextualSpacing/>
    </w:pPr>
  </w:style>
  <w:style w:type="paragraph" w:customStyle="1" w:styleId="1">
    <w:name w:val="Основной текст1"/>
    <w:basedOn w:val="a"/>
    <w:rsid w:val="006538D7"/>
    <w:pPr>
      <w:suppressAutoHyphens/>
      <w:spacing w:after="0" w:line="240" w:lineRule="auto"/>
      <w:ind w:firstLine="20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2">
    <w:name w:val="Основной текст (2)"/>
    <w:basedOn w:val="a"/>
    <w:rsid w:val="006538D7"/>
    <w:pPr>
      <w:suppressAutoHyphens/>
      <w:spacing w:after="8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 w:bidi="ru-RU"/>
    </w:rPr>
  </w:style>
  <w:style w:type="paragraph" w:customStyle="1" w:styleId="10">
    <w:name w:val="Заголовок №1"/>
    <w:basedOn w:val="a"/>
    <w:rsid w:val="006538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 w:bidi="ru-RU"/>
    </w:rPr>
  </w:style>
  <w:style w:type="paragraph" w:customStyle="1" w:styleId="20">
    <w:name w:val="Заголовок №2"/>
    <w:basedOn w:val="a"/>
    <w:rsid w:val="006538D7"/>
    <w:pPr>
      <w:suppressAutoHyphens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a4">
    <w:name w:val="Другое"/>
    <w:basedOn w:val="a"/>
    <w:rsid w:val="006538D7"/>
    <w:pPr>
      <w:suppressAutoHyphens/>
      <w:spacing w:after="0" w:line="261" w:lineRule="auto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styleId="a5">
    <w:name w:val="No Spacing"/>
    <w:uiPriority w:val="1"/>
    <w:qFormat/>
    <w:rsid w:val="006538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6538D7"/>
  </w:style>
  <w:style w:type="table" w:styleId="a6">
    <w:name w:val="Table Grid"/>
    <w:basedOn w:val="a1"/>
    <w:uiPriority w:val="59"/>
    <w:rsid w:val="000C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2022-07-11T12:55:00Z</cp:lastPrinted>
  <dcterms:created xsi:type="dcterms:W3CDTF">2022-07-11T12:54:00Z</dcterms:created>
  <dcterms:modified xsi:type="dcterms:W3CDTF">2022-07-20T07:44:00Z</dcterms:modified>
</cp:coreProperties>
</file>