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Look w:val="04A0" w:firstRow="1" w:lastRow="0" w:firstColumn="1" w:lastColumn="0" w:noHBand="0" w:noVBand="1"/>
      </w:tblPr>
      <w:tblGrid>
        <w:gridCol w:w="5853"/>
        <w:gridCol w:w="5136"/>
      </w:tblGrid>
      <w:tr w:rsidR="00592DCC" w:rsidRPr="00301CCB" w14:paraId="72A48FAB" w14:textId="77777777" w:rsidTr="00953832">
        <w:tc>
          <w:tcPr>
            <w:tcW w:w="5637" w:type="dxa"/>
            <w:shd w:val="clear" w:color="auto" w:fill="auto"/>
          </w:tcPr>
          <w:tbl>
            <w:tblPr>
              <w:tblW w:w="5637" w:type="dxa"/>
              <w:tblLook w:val="04A0" w:firstRow="1" w:lastRow="0" w:firstColumn="1" w:lastColumn="0" w:noHBand="0" w:noVBand="1"/>
            </w:tblPr>
            <w:tblGrid>
              <w:gridCol w:w="5637"/>
            </w:tblGrid>
            <w:tr w:rsidR="00992C7D" w:rsidRPr="00A87FD1" w14:paraId="3B621063" w14:textId="77777777" w:rsidTr="00992C7D">
              <w:tc>
                <w:tcPr>
                  <w:tcW w:w="5637" w:type="dxa"/>
                  <w:shd w:val="clear" w:color="auto" w:fill="auto"/>
                </w:tcPr>
                <w:p w14:paraId="271AAEE5" w14:textId="77777777"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Согласовано</w:t>
                  </w:r>
                </w:p>
                <w:p w14:paraId="45B45CC2" w14:textId="77777777" w:rsidR="00992C7D" w:rsidRPr="00A87FD1" w:rsidRDefault="00992C7D" w:rsidP="00953832">
                  <w:pPr>
                    <w:tabs>
                      <w:tab w:val="left" w:pos="4253"/>
                    </w:tabs>
                    <w:suppressAutoHyphens w:val="0"/>
                    <w:ind w:right="459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Решением Муниципального Совета внутригородского муниципального образования Санкт-Петербурга муниципальный округ Купчино «О согласовании новой редакции муниципальных программ внутригородского муниципального образования Санкт-Петербурга муниципальный округ Купчино на 2022 год»</w:t>
                  </w:r>
                </w:p>
                <w:p w14:paraId="335768F3" w14:textId="63750E08" w:rsidR="00992C7D" w:rsidRPr="00A87FD1" w:rsidRDefault="00992C7D" w:rsidP="0006680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10010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19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</w:t>
                  </w:r>
                  <w:r w:rsidR="0010010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07</w:t>
                  </w:r>
                  <w:r w:rsidRPr="00A87FD1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.2022 № </w:t>
                  </w:r>
                  <w:r w:rsidR="00100109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19</w:t>
                  </w:r>
                  <w:bookmarkStart w:id="0" w:name="_GoBack"/>
                  <w:bookmarkEnd w:id="0"/>
                </w:p>
              </w:tc>
            </w:tr>
          </w:tbl>
          <w:p w14:paraId="3C1B8533" w14:textId="77777777" w:rsidR="00592DCC" w:rsidRDefault="00592DCC" w:rsidP="00953832"/>
        </w:tc>
        <w:tc>
          <w:tcPr>
            <w:tcW w:w="4961" w:type="dxa"/>
            <w:shd w:val="clear" w:color="auto" w:fill="auto"/>
          </w:tcPr>
          <w:tbl>
            <w:tblPr>
              <w:tblW w:w="4920" w:type="dxa"/>
              <w:tblLook w:val="04A0" w:firstRow="1" w:lastRow="0" w:firstColumn="1" w:lastColumn="0" w:noHBand="0" w:noVBand="1"/>
            </w:tblPr>
            <w:tblGrid>
              <w:gridCol w:w="4920"/>
            </w:tblGrid>
            <w:tr w:rsidR="00992C7D" w:rsidRPr="00A87FD1" w14:paraId="0B01A1D0" w14:textId="77777777" w:rsidTr="00F532CF">
              <w:tc>
                <w:tcPr>
                  <w:tcW w:w="4920" w:type="dxa"/>
                  <w:shd w:val="clear" w:color="auto" w:fill="auto"/>
                </w:tcPr>
                <w:p w14:paraId="06D1CA33" w14:textId="77777777" w:rsidR="00992C7D" w:rsidRPr="003B54BA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Приложение № 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1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к Постановлению Местной Администрации внутригородского муниципального образования Санкт-Петербурга муниципальный округ Купчино «Об утверждении новой редакции муниципальн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ой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программ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ы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 внутригородского муниципального образования Санкт-Петербурга муниципальный округ Купчино на 2022 год» </w:t>
                  </w:r>
                </w:p>
                <w:p w14:paraId="3946C3BF" w14:textId="77777777" w:rsidR="00992C7D" w:rsidRDefault="00992C7D" w:rsidP="00F532CF">
                  <w:pPr>
                    <w:suppressAutoHyphens w:val="0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 xml:space="preserve">от 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30.06</w:t>
                  </w:r>
                  <w:r w:rsidRPr="003B54B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.2022 г. №</w:t>
                  </w:r>
                  <w:r w:rsidR="00066802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  <w:t>34</w:t>
                  </w:r>
                </w:p>
                <w:p w14:paraId="6AD03938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51301A72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3D73600E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0E38CE5C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345147A9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2D36E6A0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2E3A65DD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11628BAE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0C955520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57EF67F8" w14:textId="77777777" w:rsidR="00992C7D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  <w:p w14:paraId="1674698A" w14:textId="77777777" w:rsidR="00992C7D" w:rsidRPr="00A87FD1" w:rsidRDefault="00992C7D" w:rsidP="00953832">
                  <w:pPr>
                    <w:suppressAutoHyphens w:val="0"/>
                    <w:ind w:right="459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22"/>
                      <w:szCs w:val="22"/>
                      <w:lang w:bidi="ar-SA"/>
                    </w:rPr>
                  </w:pPr>
                </w:p>
              </w:tc>
            </w:tr>
          </w:tbl>
          <w:p w14:paraId="58A95166" w14:textId="77777777" w:rsidR="00592DCC" w:rsidRDefault="00592DCC" w:rsidP="00953832"/>
        </w:tc>
      </w:tr>
    </w:tbl>
    <w:p w14:paraId="2E287641" w14:textId="77777777" w:rsidR="00592DCC" w:rsidRDefault="00592DCC" w:rsidP="00592DCC">
      <w:pPr>
        <w:pStyle w:val="2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14:paraId="614D5B13" w14:textId="77777777" w:rsidR="00592DCC" w:rsidRDefault="00592DCC" w:rsidP="00592DCC">
      <w:pPr>
        <w:pStyle w:val="10"/>
        <w:keepNext/>
        <w:keepLines/>
        <w:rPr>
          <w:sz w:val="30"/>
          <w:szCs w:val="30"/>
        </w:rPr>
      </w:pPr>
      <w:bookmarkStart w:id="1" w:name="bookmark3"/>
      <w:bookmarkStart w:id="2" w:name="bookmark1"/>
      <w:bookmarkStart w:id="3" w:name="bookmark0"/>
      <w:r w:rsidRPr="00FD30F5">
        <w:rPr>
          <w:sz w:val="30"/>
          <w:szCs w:val="30"/>
        </w:rPr>
        <w:t>БЛАГОУСТРОЙСТВ</w:t>
      </w:r>
      <w:r>
        <w:rPr>
          <w:sz w:val="30"/>
          <w:szCs w:val="30"/>
        </w:rPr>
        <w:t>О</w:t>
      </w:r>
      <w:r w:rsidRPr="00FD30F5">
        <w:rPr>
          <w:sz w:val="30"/>
          <w:szCs w:val="30"/>
        </w:rPr>
        <w:t xml:space="preserve"> ТЕРРИТОРИИ ВНУТРИГОРОДСКОГО МУНИЦИПАЛЬНОГО ОБРАЗОВАНИЯ САНКТ-ПЕТЕРБУРГА МУНИЦИПАЛЬНЫЙ ОКРУГ КУПЧИНО В 2022 ГОДУ</w:t>
      </w:r>
      <w:r w:rsidRPr="00052B96">
        <w:rPr>
          <w:sz w:val="30"/>
          <w:szCs w:val="30"/>
        </w:rPr>
        <w:t xml:space="preserve"> </w:t>
      </w:r>
      <w:bookmarkEnd w:id="1"/>
      <w:bookmarkEnd w:id="2"/>
      <w:bookmarkEnd w:id="3"/>
    </w:p>
    <w:p w14:paraId="6FABE255" w14:textId="77777777" w:rsidR="00592DCC" w:rsidRDefault="00592DCC" w:rsidP="00592DCC">
      <w:pPr>
        <w:pStyle w:val="10"/>
        <w:keepNext/>
        <w:keepLines/>
        <w:rPr>
          <w:sz w:val="30"/>
          <w:szCs w:val="30"/>
        </w:rPr>
      </w:pPr>
    </w:p>
    <w:p w14:paraId="3016CF71" w14:textId="77777777" w:rsidR="00592DCC" w:rsidRDefault="00592DCC" w:rsidP="00592DCC">
      <w:pPr>
        <w:pStyle w:val="10"/>
        <w:keepNext/>
        <w:keepLines/>
        <w:rPr>
          <w:b w:val="0"/>
          <w:sz w:val="30"/>
          <w:szCs w:val="30"/>
        </w:rPr>
      </w:pPr>
      <w:r w:rsidRPr="00632F9C">
        <w:rPr>
          <w:b w:val="0"/>
          <w:sz w:val="30"/>
          <w:szCs w:val="30"/>
        </w:rPr>
        <w:t>(КБК 973</w:t>
      </w:r>
      <w:r>
        <w:rPr>
          <w:b w:val="0"/>
          <w:sz w:val="30"/>
          <w:szCs w:val="30"/>
        </w:rPr>
        <w:t xml:space="preserve"> 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Pr="00632F9C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3</w:t>
      </w:r>
      <w:r w:rsidRPr="00632F9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>6000400005</w:t>
      </w:r>
      <w:r w:rsidRPr="00632F9C">
        <w:rPr>
          <w:b w:val="0"/>
          <w:sz w:val="30"/>
          <w:szCs w:val="30"/>
        </w:rPr>
        <w:t>)</w:t>
      </w:r>
    </w:p>
    <w:p w14:paraId="7620DF90" w14:textId="77777777" w:rsidR="00737A47" w:rsidRDefault="00737A47" w:rsidP="00592DCC">
      <w:pPr>
        <w:pStyle w:val="10"/>
        <w:keepNext/>
        <w:keepLines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(КБК 973 0503 60</w:t>
      </w:r>
      <w:r w:rsidR="00586434">
        <w:rPr>
          <w:b w:val="0"/>
          <w:sz w:val="30"/>
          <w:szCs w:val="30"/>
        </w:rPr>
        <w:t>00000131</w:t>
      </w:r>
      <w:r>
        <w:rPr>
          <w:b w:val="0"/>
          <w:sz w:val="30"/>
          <w:szCs w:val="30"/>
        </w:rPr>
        <w:t>)</w:t>
      </w:r>
    </w:p>
    <w:p w14:paraId="662D9C62" w14:textId="77777777" w:rsidR="00737A47" w:rsidRPr="00052B96" w:rsidRDefault="00737A47" w:rsidP="00592DCC">
      <w:pPr>
        <w:pStyle w:val="10"/>
        <w:keepNext/>
        <w:keepLines/>
        <w:rPr>
          <w:sz w:val="30"/>
          <w:szCs w:val="30"/>
        </w:rPr>
      </w:pPr>
      <w:r>
        <w:rPr>
          <w:b w:val="0"/>
          <w:sz w:val="30"/>
          <w:szCs w:val="30"/>
        </w:rPr>
        <w:t>(КБК 973 0503 600000015</w:t>
      </w:r>
      <w:r w:rsidR="00586434">
        <w:rPr>
          <w:b w:val="0"/>
          <w:sz w:val="30"/>
          <w:szCs w:val="30"/>
        </w:rPr>
        <w:t>1</w:t>
      </w:r>
      <w:r>
        <w:rPr>
          <w:b w:val="0"/>
          <w:sz w:val="30"/>
          <w:szCs w:val="30"/>
        </w:rPr>
        <w:t>)</w:t>
      </w:r>
    </w:p>
    <w:p w14:paraId="7ED54C3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7D9DA68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B9CAE82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4DF8C31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F11FAE9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FD37E94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4FABEDF9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11D54D1D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3EFC1B5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68B1AF38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039BF6A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11520916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13334F1C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326EAEE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B38A391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6E7CEBD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5F2F311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746394CF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2B50CDE6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55F7BE67" w14:textId="77777777" w:rsidR="00592DCC" w:rsidRDefault="00592DCC" w:rsidP="00592DCC">
      <w:pPr>
        <w:pStyle w:val="1"/>
        <w:ind w:firstLine="0"/>
        <w:jc w:val="center"/>
        <w:rPr>
          <w:b/>
          <w:bCs/>
        </w:rPr>
      </w:pPr>
    </w:p>
    <w:p w14:paraId="1C506B0F" w14:textId="77777777" w:rsidR="00592DCC" w:rsidRPr="00052B96" w:rsidRDefault="00592DCC" w:rsidP="00592DCC">
      <w:pPr>
        <w:pStyle w:val="1"/>
        <w:ind w:firstLine="0"/>
        <w:jc w:val="center"/>
        <w:rPr>
          <w:b/>
          <w:bCs/>
          <w:sz w:val="24"/>
          <w:szCs w:val="24"/>
        </w:rPr>
      </w:pPr>
      <w:r w:rsidRPr="00052B96">
        <w:rPr>
          <w:b/>
          <w:bCs/>
          <w:sz w:val="24"/>
          <w:szCs w:val="24"/>
        </w:rPr>
        <w:t>Санкт-Петербург</w:t>
      </w:r>
    </w:p>
    <w:p w14:paraId="5427D8AB" w14:textId="77777777" w:rsidR="00592DCC" w:rsidRPr="00052B96" w:rsidRDefault="00592DCC" w:rsidP="00592DCC">
      <w:pPr>
        <w:pStyle w:val="1"/>
        <w:ind w:firstLine="0"/>
        <w:jc w:val="center"/>
        <w:rPr>
          <w:sz w:val="24"/>
          <w:szCs w:val="24"/>
        </w:rPr>
      </w:pPr>
      <w:r w:rsidRPr="00052B96">
        <w:rPr>
          <w:b/>
          <w:bCs/>
          <w:sz w:val="24"/>
          <w:szCs w:val="24"/>
        </w:rPr>
        <w:t>202</w:t>
      </w:r>
      <w:r w:rsidR="00992C7D">
        <w:rPr>
          <w:b/>
          <w:bCs/>
          <w:sz w:val="24"/>
          <w:szCs w:val="24"/>
        </w:rPr>
        <w:t>2</w:t>
      </w:r>
      <w:r w:rsidRPr="00052B96">
        <w:rPr>
          <w:b/>
          <w:bCs/>
          <w:sz w:val="24"/>
          <w:szCs w:val="24"/>
        </w:rPr>
        <w:t xml:space="preserve"> год</w:t>
      </w:r>
    </w:p>
    <w:p w14:paraId="17AFF722" w14:textId="77777777" w:rsidR="00592DCC" w:rsidRPr="00052B96" w:rsidRDefault="00592DCC" w:rsidP="00592DCC">
      <w:pPr>
        <w:pStyle w:val="20"/>
        <w:keepNext/>
        <w:keepLines/>
        <w:pageBreakBefore/>
        <w:rPr>
          <w:sz w:val="28"/>
          <w:szCs w:val="28"/>
        </w:rPr>
      </w:pPr>
      <w:bookmarkStart w:id="4" w:name="bookmark9"/>
      <w:bookmarkStart w:id="5" w:name="bookmark8"/>
      <w:bookmarkStart w:id="6" w:name="bookmark7"/>
      <w:r w:rsidRPr="00052B96">
        <w:rPr>
          <w:sz w:val="28"/>
          <w:szCs w:val="28"/>
        </w:rPr>
        <w:lastRenderedPageBreak/>
        <w:t>Паспорт муниципальной программы</w:t>
      </w:r>
      <w:bookmarkEnd w:id="4"/>
      <w:bookmarkEnd w:id="5"/>
      <w:bookmarkEnd w:id="6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8019"/>
      </w:tblGrid>
      <w:tr w:rsidR="00592DCC" w:rsidRPr="00052B96" w14:paraId="1AF8C36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A8931D" w14:textId="77777777"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0AF7A" w14:textId="77777777" w:rsidR="00592DCC" w:rsidRPr="00052B96" w:rsidRDefault="00592DCC" w:rsidP="00953832">
            <w:pPr>
              <w:pStyle w:val="a3"/>
              <w:spacing w:line="268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</w:t>
            </w:r>
            <w:r>
              <w:rPr>
                <w:sz w:val="24"/>
                <w:szCs w:val="24"/>
              </w:rPr>
              <w:t xml:space="preserve"> – ВМО МО Купчино) в 2022 году»</w:t>
            </w:r>
          </w:p>
        </w:tc>
      </w:tr>
      <w:tr w:rsidR="00592DCC" w:rsidRPr="00052B96" w14:paraId="618E7A60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6CDEFE" w14:textId="77777777"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A64A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59FF53ED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14:paraId="33438C6E" w14:textId="77777777" w:rsidR="00592DCC" w:rsidRPr="00576774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Устав ВМО Санкт-Петербурга МО Купчино;</w:t>
            </w:r>
          </w:p>
          <w:p w14:paraId="416F2FED" w14:textId="77777777"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576774">
              <w:rPr>
                <w:sz w:val="24"/>
                <w:szCs w:val="24"/>
              </w:rPr>
              <w:t>-</w:t>
            </w:r>
            <w:r w:rsidR="00066802"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Постановление Правительства Санкт-Петербурга от 09.11.2016 № 961 «О Правилах благоустройства территории Санкт-Петербурга и о внесении изменений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в некоторые постановления Правительства</w:t>
            </w:r>
            <w:r>
              <w:rPr>
                <w:sz w:val="24"/>
                <w:szCs w:val="24"/>
              </w:rPr>
              <w:t xml:space="preserve"> </w:t>
            </w:r>
            <w:r w:rsidRPr="00576774">
              <w:rPr>
                <w:sz w:val="24"/>
                <w:szCs w:val="24"/>
              </w:rPr>
              <w:t>Санкт-Петербурга»</w:t>
            </w:r>
          </w:p>
        </w:tc>
      </w:tr>
      <w:tr w:rsidR="00592DCC" w:rsidRPr="00052B96" w14:paraId="7B9069D5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F9A891" w14:textId="77777777" w:rsidR="00592DCC" w:rsidRPr="00052B96" w:rsidRDefault="00592DCC" w:rsidP="00953832">
            <w:pPr>
              <w:pStyle w:val="a3"/>
              <w:spacing w:line="252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48789" w14:textId="77777777" w:rsidR="00592DCC" w:rsidRPr="00052B96" w:rsidRDefault="00592DCC" w:rsidP="00953832">
            <w:pPr>
              <w:pStyle w:val="a3"/>
              <w:spacing w:line="259" w:lineRule="auto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592DCC" w:rsidRPr="00052B96" w14:paraId="6F68831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391320" w14:textId="77777777" w:rsidR="00592DCC" w:rsidRPr="00576774" w:rsidRDefault="00592DCC" w:rsidP="00953832">
            <w:pPr>
              <w:ind w:left="88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>Ответственные разработчики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E9FB17B" w14:textId="77777777" w:rsidR="00592DCC" w:rsidRPr="00576774" w:rsidRDefault="00592DCC" w:rsidP="00953832">
            <w:pPr>
              <w:ind w:left="113" w:right="100" w:firstLine="34"/>
              <w:rPr>
                <w:rFonts w:ascii="Times New Roman" w:eastAsia="Times New Roman" w:hAnsi="Times New Roman" w:cs="Times New Roman"/>
              </w:rPr>
            </w:pPr>
            <w:r w:rsidRPr="00576774">
              <w:rPr>
                <w:rFonts w:ascii="Times New Roman" w:eastAsia="Times New Roman" w:hAnsi="Times New Roman" w:cs="Times New Roman"/>
              </w:rPr>
              <w:t xml:space="preserve">Отдел благоустройства Местной администрации МО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76774">
              <w:rPr>
                <w:rFonts w:ascii="Times New Roman" w:eastAsia="Times New Roman" w:hAnsi="Times New Roman" w:cs="Times New Roman"/>
              </w:rPr>
              <w:t>Купчино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92DCC" w:rsidRPr="00052B96" w14:paraId="3733DC5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79E72B" w14:textId="77777777" w:rsidR="00592DCC" w:rsidRPr="00576774" w:rsidRDefault="00592DCC" w:rsidP="00953832">
            <w:pPr>
              <w:ind w:left="88" w:right="132"/>
              <w:jc w:val="both"/>
              <w:rPr>
                <w:rFonts w:ascii="Times New Roman" w:eastAsia="Times New Roman" w:hAnsi="Times New Roman" w:cs="Times New Roman"/>
              </w:rPr>
            </w:pPr>
            <w:r w:rsidRPr="000C6E11">
              <w:rPr>
                <w:rFonts w:ascii="Times New Roman" w:eastAsia="Times New Roman" w:hAnsi="Times New Roman" w:cs="Times New Roman"/>
              </w:rPr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A61FFB" w14:textId="77777777"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5F4024">
              <w:rPr>
                <w:rFonts w:ascii="Times New Roman" w:eastAsia="Times New Roman" w:hAnsi="Times New Roman" w:cs="Times New Roman"/>
              </w:rPr>
              <w:t>Проведение мероприятий, связанных с благоустройством</w:t>
            </w:r>
            <w:r w:rsidR="00066802">
              <w:rPr>
                <w:rFonts w:ascii="Times New Roman" w:eastAsia="Times New Roman" w:hAnsi="Times New Roman" w:cs="Times New Roman"/>
              </w:rPr>
              <w:t>,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неотъемлемым фактором развития муниципального образования.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>настоящее время недостаточное развитие благоустройства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становится проблемой для дальнейшего экономического и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5F4024">
              <w:rPr>
                <w:rFonts w:ascii="Times New Roman" w:eastAsia="Times New Roman" w:hAnsi="Times New Roman" w:cs="Times New Roman"/>
              </w:rPr>
              <w:t>оциального роста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4024">
              <w:rPr>
                <w:rFonts w:ascii="Times New Roman" w:eastAsia="Times New Roman" w:hAnsi="Times New Roman" w:cs="Times New Roman"/>
              </w:rPr>
              <w:t xml:space="preserve">муниципальных образований. </w:t>
            </w:r>
          </w:p>
          <w:p w14:paraId="1225C557" w14:textId="77777777" w:rsidR="00592DCC" w:rsidRPr="002C3541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На состояние объектов благоустройства оказывают влияние факторы, воздействие которых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заставляет регулярно проводить мероприятия по сохранению и направленные на поддержание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уровня комфортности проживания. Кроме природных факторов, износу способствует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увеличение интенсивности эксплуатационного воздействия. Также одной из проблем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благоустройства территории муниципального образования является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3541">
              <w:rPr>
                <w:rFonts w:ascii="Times New Roman" w:eastAsia="Times New Roman" w:hAnsi="Times New Roman" w:cs="Times New Roman"/>
              </w:rPr>
              <w:t>негативное, небрежное отношение жителей к элементам благоустройства, низкий уровень</w:t>
            </w:r>
          </w:p>
          <w:p w14:paraId="4E105653" w14:textId="77777777" w:rsidR="00592DCC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культуры поведения граждан.</w:t>
            </w:r>
          </w:p>
          <w:p w14:paraId="63CC7F13" w14:textId="77777777" w:rsidR="00592DCC" w:rsidRPr="00576774" w:rsidRDefault="00592DCC" w:rsidP="00953832">
            <w:pPr>
              <w:ind w:left="113" w:right="100" w:firstLine="34"/>
              <w:jc w:val="both"/>
              <w:rPr>
                <w:rFonts w:ascii="Times New Roman" w:eastAsia="Times New Roman" w:hAnsi="Times New Roman" w:cs="Times New Roman"/>
              </w:rPr>
            </w:pPr>
            <w:r w:rsidRPr="002C3541">
              <w:rPr>
                <w:rFonts w:ascii="Times New Roman" w:eastAsia="Times New Roman" w:hAnsi="Times New Roman" w:cs="Times New Roman"/>
              </w:rPr>
      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ремонту малых архитектурных форм.</w:t>
            </w:r>
          </w:p>
        </w:tc>
      </w:tr>
      <w:tr w:rsidR="00592DCC" w:rsidRPr="00052B96" w14:paraId="4BF37731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8A050" w14:textId="77777777"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B0B6F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 xml:space="preserve">Обеспечение выполнения благоустройства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 xml:space="preserve"> в части проведения мероприятий по: </w:t>
            </w:r>
          </w:p>
          <w:p w14:paraId="1F026A28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>одержанию территории ЗНОП МЗ;</w:t>
            </w:r>
          </w:p>
          <w:p w14:paraId="3AAF494A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с</w:t>
            </w:r>
            <w:r w:rsidRPr="00D0256D">
              <w:rPr>
                <w:sz w:val="24"/>
                <w:szCs w:val="24"/>
              </w:rPr>
              <w:t xml:space="preserve">одержанию и ремонту оборудования детских и спортивных площадок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719B5DAB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емонту и обустройству покрытий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;</w:t>
            </w:r>
          </w:p>
          <w:p w14:paraId="70655564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р</w:t>
            </w:r>
            <w:r w:rsidRPr="00D0256D">
              <w:rPr>
                <w:sz w:val="24"/>
                <w:szCs w:val="24"/>
              </w:rPr>
              <w:t xml:space="preserve">егулированию и контролю деятельности в сфере благоустройства на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7A89C94C" w14:textId="77777777"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2. Улучшение и повышение качества благоустройства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D0256D">
              <w:rPr>
                <w:sz w:val="24"/>
                <w:szCs w:val="24"/>
              </w:rPr>
              <w:t>.</w:t>
            </w:r>
          </w:p>
          <w:p w14:paraId="12FC5F13" w14:textId="77777777" w:rsidR="00592DCC" w:rsidRPr="00D0256D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3. Повышение уровня качества окружающей среды на внутриквартальной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</w:p>
          <w:p w14:paraId="76D8161E" w14:textId="77777777" w:rsidR="00592DCC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4. Повышения уровня эстетического восприятия благоустройства внутриквартальной территории МО </w:t>
            </w:r>
            <w:r w:rsidR="005646D8"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 w:rsidR="005646D8">
              <w:rPr>
                <w:sz w:val="24"/>
                <w:szCs w:val="24"/>
              </w:rPr>
              <w:t>»</w:t>
            </w:r>
            <w:r w:rsidRPr="00052B96">
              <w:rPr>
                <w:sz w:val="24"/>
                <w:szCs w:val="24"/>
              </w:rPr>
              <w:t>.</w:t>
            </w:r>
          </w:p>
          <w:p w14:paraId="5AD58245" w14:textId="77777777" w:rsidR="00592DCC" w:rsidRPr="00052B96" w:rsidRDefault="00592DCC" w:rsidP="00953832">
            <w:pPr>
              <w:pStyle w:val="a3"/>
              <w:tabs>
                <w:tab w:val="left" w:pos="761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</w:p>
        </w:tc>
      </w:tr>
      <w:tr w:rsidR="00592DCC" w:rsidRPr="00052B96" w14:paraId="621BE69E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63082BE" w14:textId="77777777" w:rsidR="00592DCC" w:rsidRPr="00052B96" w:rsidRDefault="00592DCC" w:rsidP="00953832">
            <w:pPr>
              <w:pStyle w:val="a3"/>
              <w:spacing w:line="100" w:lineRule="atLeast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149B1A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 xml:space="preserve">- Улучшение комфортности благоустройства МО </w:t>
            </w:r>
            <w:r>
              <w:rPr>
                <w:sz w:val="24"/>
                <w:szCs w:val="24"/>
              </w:rPr>
              <w:t>«</w:t>
            </w:r>
            <w:r w:rsidRPr="00D0256D">
              <w:rPr>
                <w:sz w:val="24"/>
                <w:szCs w:val="24"/>
              </w:rPr>
              <w:t>Купчино</w:t>
            </w:r>
            <w:r>
              <w:rPr>
                <w:sz w:val="24"/>
                <w:szCs w:val="24"/>
              </w:rPr>
              <w:t>»</w:t>
            </w:r>
          </w:p>
          <w:p w14:paraId="178EF363" w14:textId="77777777" w:rsidR="00592DCC" w:rsidRPr="00052B96" w:rsidRDefault="00592DCC" w:rsidP="005646D8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Исполнение полномочий, определенных законодательством Российской Федерации и Санкт-Петербурга</w:t>
            </w:r>
            <w:r w:rsidRPr="00052B96">
              <w:rPr>
                <w:sz w:val="24"/>
                <w:szCs w:val="24"/>
              </w:rPr>
              <w:t>.</w:t>
            </w:r>
          </w:p>
        </w:tc>
      </w:tr>
      <w:tr w:rsidR="00592DCC" w:rsidRPr="00052B96" w14:paraId="323A45ED" w14:textId="77777777" w:rsidTr="0031668E">
        <w:trPr>
          <w:trHeight w:val="25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B2A71" w14:textId="77777777" w:rsidR="00592DCC" w:rsidRPr="00052B96" w:rsidRDefault="00592DCC" w:rsidP="00953832">
            <w:pPr>
              <w:pStyle w:val="a3"/>
              <w:spacing w:line="264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Соответствие программы задачам социально-экономического развития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123C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программа ориентирована на принятие и организацию выполнения планов комплексного благоустройства территории муниципального образования;</w:t>
            </w:r>
          </w:p>
          <w:p w14:paraId="64F051D3" w14:textId="77777777" w:rsidR="00592DCC" w:rsidRPr="00D0256D" w:rsidRDefault="00592DCC" w:rsidP="00953832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 организация в пределах ведения сбора статистических показателей, и предоставление указанных данных органам государственной власти в порядке, установленном Правительством Российской Федерации;</w:t>
            </w:r>
          </w:p>
          <w:p w14:paraId="727FF72C" w14:textId="77777777" w:rsidR="00592DCC" w:rsidRPr="00052B96" w:rsidRDefault="00592DCC" w:rsidP="0031668E">
            <w:pPr>
              <w:pStyle w:val="a3"/>
              <w:tabs>
                <w:tab w:val="left" w:pos="833"/>
              </w:tabs>
              <w:spacing w:line="271" w:lineRule="auto"/>
              <w:ind w:left="113" w:right="100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-</w:t>
            </w:r>
            <w:r w:rsidR="005646D8">
              <w:rPr>
                <w:sz w:val="24"/>
                <w:szCs w:val="24"/>
              </w:rPr>
              <w:t xml:space="preserve"> </w:t>
            </w:r>
            <w:r w:rsidRPr="00D0256D">
              <w:rPr>
                <w:sz w:val="24"/>
                <w:szCs w:val="24"/>
              </w:rPr>
              <w:t>содействие в осуществлении контроля за соблюдением законодательства в сфере благоустройства внутриквартальной территории</w:t>
            </w:r>
          </w:p>
        </w:tc>
      </w:tr>
      <w:tr w:rsidR="00592DCC" w:rsidRPr="00052B96" w14:paraId="47A7BB6E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0996127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30D6A8" w14:textId="77777777" w:rsidR="00592DCC" w:rsidRPr="00AF5E45" w:rsidRDefault="00592DCC" w:rsidP="00953832">
            <w:pPr>
              <w:pStyle w:val="a4"/>
              <w:ind w:left="132" w:right="7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592DCC" w:rsidRPr="00052B96" w14:paraId="05B6E0B1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CE4C7C" w14:textId="77777777" w:rsidR="00592DCC" w:rsidRPr="00052B96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8E0D9" w14:textId="77777777" w:rsidR="00592DCC" w:rsidRPr="00052B96" w:rsidRDefault="00592DCC" w:rsidP="00953832">
            <w:pPr>
              <w:pStyle w:val="a3"/>
              <w:spacing w:line="100" w:lineRule="atLeast"/>
              <w:ind w:left="113" w:right="100"/>
              <w:jc w:val="both"/>
              <w:rPr>
                <w:sz w:val="24"/>
                <w:szCs w:val="24"/>
              </w:rPr>
            </w:pPr>
            <w:r w:rsidRPr="00052B9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052B96">
              <w:rPr>
                <w:sz w:val="24"/>
                <w:szCs w:val="24"/>
              </w:rPr>
              <w:t>год</w:t>
            </w:r>
          </w:p>
        </w:tc>
      </w:tr>
      <w:tr w:rsidR="00592DCC" w:rsidRPr="00052B96" w14:paraId="3715FAE8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D6A384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4BE826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D0256D">
              <w:rPr>
                <w:sz w:val="24"/>
                <w:szCs w:val="24"/>
              </w:rPr>
              <w:t>Перечень основных мероприятий Муниципальной программы с указанием объемов финансирования и исполнителей представлен в Разделе IV.  </w:t>
            </w:r>
          </w:p>
        </w:tc>
      </w:tr>
      <w:tr w:rsidR="00592DCC" w:rsidRPr="00052B96" w14:paraId="526CD9F6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476EEB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772902" w14:textId="77777777" w:rsidR="00592DCC" w:rsidRPr="00AF5E45" w:rsidRDefault="00592DCC" w:rsidP="00886844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Финансирование Программы осуществляется за счет средств мест</w:t>
            </w:r>
            <w:r w:rsidR="001D7BB8">
              <w:rPr>
                <w:sz w:val="24"/>
                <w:szCs w:val="24"/>
              </w:rPr>
              <w:t>ного бюджета МО Купчино на 2022</w:t>
            </w:r>
            <w:r w:rsidRPr="00AF5E45">
              <w:rPr>
                <w:sz w:val="24"/>
                <w:szCs w:val="24"/>
              </w:rPr>
              <w:t xml:space="preserve"> год. Общие затраты на реализацию программы составляют </w:t>
            </w:r>
            <w:r w:rsidR="008868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0 456,3</w:t>
            </w:r>
            <w:r w:rsidRPr="002F19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886844">
              <w:rPr>
                <w:sz w:val="24"/>
                <w:szCs w:val="24"/>
              </w:rPr>
              <w:t xml:space="preserve">сорок миллионов четыреста пятьдесят </w:t>
            </w:r>
            <w:r>
              <w:rPr>
                <w:sz w:val="24"/>
                <w:szCs w:val="24"/>
              </w:rPr>
              <w:t>шесть тысяч триста) рублей 0</w:t>
            </w:r>
            <w:r w:rsidRPr="002F19C3">
              <w:rPr>
                <w:sz w:val="24"/>
                <w:szCs w:val="24"/>
              </w:rPr>
              <w:t>0 копеек</w:t>
            </w:r>
            <w:r w:rsidRPr="00AF5E45">
              <w:rPr>
                <w:sz w:val="24"/>
                <w:szCs w:val="24"/>
              </w:rPr>
              <w:t>.</w:t>
            </w:r>
          </w:p>
        </w:tc>
      </w:tr>
      <w:tr w:rsidR="00592DCC" w:rsidRPr="00052B96" w14:paraId="4C22DE8C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2A0F6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DB1A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592DCC">
              <w:rPr>
                <w:sz w:val="24"/>
                <w:szCs w:val="24"/>
              </w:rPr>
              <w:t>ыполнение мероприятий по ремонту покрытий на территории 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70835733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>
              <w:rPr>
                <w:sz w:val="24"/>
                <w:szCs w:val="24"/>
              </w:rPr>
              <w:t>ыполнение мероприятий</w:t>
            </w:r>
            <w:r w:rsidR="00592DCC" w:rsidRPr="00AF5E45">
              <w:rPr>
                <w:sz w:val="24"/>
                <w:szCs w:val="24"/>
              </w:rPr>
              <w:t xml:space="preserve"> по санитарным рубкам,</w:t>
            </w:r>
            <w:r w:rsidR="00592DCC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br/>
              <w:t xml:space="preserve">а также удалению аварийных и </w:t>
            </w:r>
            <w:r w:rsidR="00592DCC" w:rsidRPr="00AF5E45">
              <w:rPr>
                <w:sz w:val="24"/>
                <w:szCs w:val="24"/>
              </w:rPr>
              <w:t xml:space="preserve">больных деревьев </w:t>
            </w:r>
            <w:r>
              <w:rPr>
                <w:sz w:val="24"/>
                <w:szCs w:val="24"/>
              </w:rPr>
              <w:t xml:space="preserve">и кустарников </w:t>
            </w:r>
            <w:r w:rsidR="00592DCC" w:rsidRPr="00AF5E45">
              <w:rPr>
                <w:sz w:val="24"/>
                <w:szCs w:val="24"/>
              </w:rPr>
              <w:t xml:space="preserve">на территории </w:t>
            </w:r>
            <w:r w:rsidR="00592DCC">
              <w:rPr>
                <w:sz w:val="24"/>
                <w:szCs w:val="24"/>
              </w:rPr>
              <w:t>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79B528CC" w14:textId="77777777" w:rsidR="00592DCC" w:rsidRPr="00AF5E45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 w:rsidRPr="00AF5E45">
              <w:rPr>
                <w:sz w:val="24"/>
                <w:szCs w:val="24"/>
              </w:rPr>
              <w:t>ыполн</w:t>
            </w:r>
            <w:r w:rsidR="00592DCC">
              <w:rPr>
                <w:sz w:val="24"/>
                <w:szCs w:val="24"/>
              </w:rPr>
              <w:t>ение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t>мероприятий</w:t>
            </w:r>
            <w:r w:rsidR="00592DCC" w:rsidRPr="00AF5E45">
              <w:rPr>
                <w:sz w:val="24"/>
                <w:szCs w:val="24"/>
              </w:rPr>
              <w:t xml:space="preserve"> по содержанию (уборке) террит</w:t>
            </w:r>
            <w:r w:rsidR="00592DCC">
              <w:rPr>
                <w:sz w:val="24"/>
                <w:szCs w:val="24"/>
              </w:rPr>
              <w:t>орий зеленых насаждений общего пользования местного значения в 2022 году на территории МО «Купчино»</w:t>
            </w:r>
            <w:r w:rsidR="00592DCC" w:rsidRPr="00AF5E45">
              <w:rPr>
                <w:sz w:val="24"/>
                <w:szCs w:val="24"/>
              </w:rPr>
              <w:t>;</w:t>
            </w:r>
          </w:p>
          <w:p w14:paraId="35EB2241" w14:textId="77777777" w:rsidR="00592DCC" w:rsidRDefault="00BD4AB7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592DCC" w:rsidRPr="00AF5E45">
              <w:rPr>
                <w:sz w:val="24"/>
                <w:szCs w:val="24"/>
              </w:rPr>
              <w:t>ыполн</w:t>
            </w:r>
            <w:r w:rsidR="00592DCC">
              <w:rPr>
                <w:sz w:val="24"/>
                <w:szCs w:val="24"/>
              </w:rPr>
              <w:t>ение</w:t>
            </w:r>
            <w:r w:rsidR="00592DCC" w:rsidRPr="00AF5E45">
              <w:rPr>
                <w:sz w:val="24"/>
                <w:szCs w:val="24"/>
              </w:rPr>
              <w:t xml:space="preserve"> </w:t>
            </w:r>
            <w:r w:rsidR="00592DCC">
              <w:rPr>
                <w:sz w:val="24"/>
                <w:szCs w:val="24"/>
              </w:rPr>
              <w:t>мероприятий</w:t>
            </w:r>
            <w:r w:rsidR="00592DCC" w:rsidRPr="00AF5E45">
              <w:rPr>
                <w:sz w:val="24"/>
                <w:szCs w:val="24"/>
              </w:rPr>
              <w:t xml:space="preserve"> по содержанию (уборке)</w:t>
            </w:r>
            <w:r w:rsidR="00592DCC">
              <w:rPr>
                <w:sz w:val="24"/>
                <w:szCs w:val="24"/>
              </w:rPr>
              <w:t xml:space="preserve"> детских игровых и спортивных площадок на территории МО «Купчино»</w:t>
            </w:r>
          </w:p>
          <w:p w14:paraId="188DF31A" w14:textId="77777777" w:rsidR="00592DCC" w:rsidRDefault="00BD4AB7" w:rsidP="00BD4AB7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92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592DCC" w:rsidRPr="000E69D4">
              <w:rPr>
                <w:sz w:val="24"/>
                <w:szCs w:val="24"/>
              </w:rPr>
      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      </w:r>
            <w:r w:rsidR="00592DCC">
              <w:rPr>
                <w:sz w:val="24"/>
                <w:szCs w:val="24"/>
              </w:rPr>
              <w:t>«</w:t>
            </w:r>
            <w:r w:rsidR="00592DCC" w:rsidRPr="000E69D4">
              <w:rPr>
                <w:sz w:val="24"/>
                <w:szCs w:val="24"/>
              </w:rPr>
              <w:t>Купчино</w:t>
            </w:r>
            <w:r w:rsidR="00592DCC">
              <w:rPr>
                <w:sz w:val="24"/>
                <w:szCs w:val="24"/>
              </w:rPr>
              <w:t>»</w:t>
            </w:r>
            <w:r w:rsidR="00B13ED3">
              <w:rPr>
                <w:sz w:val="24"/>
                <w:szCs w:val="24"/>
              </w:rPr>
              <w:t>;</w:t>
            </w:r>
          </w:p>
          <w:p w14:paraId="18B3FDF8" w14:textId="77777777" w:rsidR="00B13ED3" w:rsidRPr="00AF5E45" w:rsidRDefault="00B13ED3" w:rsidP="00B13ED3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выполнение мероприятий по замене песка в песочницах на детских площадках на территории МО «Купчино»</w:t>
            </w:r>
          </w:p>
        </w:tc>
      </w:tr>
      <w:tr w:rsidR="00592DCC" w:rsidRPr="00052B96" w14:paraId="1FB76D6A" w14:textId="77777777" w:rsidTr="00953832">
        <w:trPr>
          <w:trHeight w:val="5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C07753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AE9C85" w14:textId="77777777" w:rsidR="00592DCC" w:rsidRPr="00AF5E45" w:rsidRDefault="00592DCC" w:rsidP="00953832">
            <w:pPr>
              <w:pStyle w:val="a3"/>
              <w:spacing w:line="268" w:lineRule="auto"/>
              <w:ind w:left="88" w:right="113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Контроль за реализацией</w:t>
            </w:r>
            <w:r w:rsidRPr="007964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</w:t>
            </w:r>
            <w:r w:rsidRPr="00AF5E45">
              <w:rPr>
                <w:sz w:val="24"/>
                <w:szCs w:val="24"/>
              </w:rPr>
              <w:t xml:space="preserve"> программы осуществляется Главой Местной администрации </w:t>
            </w:r>
            <w:r>
              <w:rPr>
                <w:sz w:val="24"/>
                <w:szCs w:val="24"/>
              </w:rPr>
              <w:t>МО «Купчино», Заместителем Главы</w:t>
            </w:r>
            <w:r w:rsidRPr="00AF5E45">
              <w:rPr>
                <w:sz w:val="24"/>
                <w:szCs w:val="24"/>
              </w:rPr>
              <w:t xml:space="preserve"> Местной администрации </w:t>
            </w:r>
            <w:r>
              <w:rPr>
                <w:sz w:val="24"/>
                <w:szCs w:val="24"/>
              </w:rPr>
              <w:t>МО «Купчино»</w:t>
            </w:r>
          </w:p>
        </w:tc>
      </w:tr>
    </w:tbl>
    <w:p w14:paraId="5AED3FD7" w14:textId="77777777" w:rsidR="00592DCC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  <w:sectPr w:rsidR="00592DCC">
          <w:pgSz w:w="11906" w:h="16838"/>
          <w:pgMar w:top="299" w:right="493" w:bottom="462" w:left="583" w:header="720" w:footer="720" w:gutter="0"/>
          <w:cols w:space="720"/>
          <w:docGrid w:linePitch="360" w:charSpace="-6145"/>
        </w:sectPr>
      </w:pPr>
    </w:p>
    <w:p w14:paraId="5AB70E1E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ВВЕДЕНИЕ</w:t>
      </w:r>
    </w:p>
    <w:p w14:paraId="3BA58E22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94A842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Муниципальная программа «Благоустройство территории внутригородского муниципального образования Санкт-Петербурга муниципальный округ Купчино (далее –</w:t>
      </w:r>
      <w:r w:rsidR="001D7BB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) в 2022 году» разработана в соответствии с: </w:t>
      </w:r>
    </w:p>
    <w:p w14:paraId="1ABC587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>- Конституцией РФ;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69A524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952419C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-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Законом Санкт-Петербурга от 23.09.2009 N 420-79 «Об организации местного самоуправления в Санкт-Петербурге»;</w:t>
      </w:r>
    </w:p>
    <w:p w14:paraId="53ABC7C6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Уставом МО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001BE96D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униципальный округ Купчино».</w:t>
      </w:r>
    </w:p>
    <w:p w14:paraId="49D69CB1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Купчино».</w:t>
      </w:r>
    </w:p>
    <w:p w14:paraId="4945FE9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Заказчиком Программы является Местная Администрация муниципального образования Купчино.</w:t>
      </w:r>
    </w:p>
    <w:p w14:paraId="1D44588C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>Программа рассчитана на реализацию в течение 2022 года.</w:t>
      </w:r>
    </w:p>
    <w:p w14:paraId="6205B219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color w:val="auto"/>
          <w:lang w:bidi="ar-SA"/>
        </w:rPr>
        <w:t xml:space="preserve">Программа разработана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Отделом благоустройства Местной администрации МО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Купчино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0F8E4E9D" w14:textId="77777777" w:rsidR="00592DCC" w:rsidRPr="0005004E" w:rsidRDefault="00592DCC" w:rsidP="00592DCC">
      <w:pPr>
        <w:suppressAutoHyphens w:val="0"/>
        <w:ind w:left="284" w:firstLine="425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16A953B" w14:textId="77777777" w:rsidR="00592DCC" w:rsidRPr="0005004E" w:rsidRDefault="00592DCC" w:rsidP="00592DCC">
      <w:pPr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I. Содержание проблемы и обоснование необходимости ее решения</w:t>
      </w:r>
    </w:p>
    <w:p w14:paraId="50EBDB1D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программным методом</w:t>
      </w:r>
    </w:p>
    <w:p w14:paraId="0341C9D8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0DE922F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 соответствии с п.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14:paraId="43EDFEE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C58806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обеспечение проектирования благоустройства при размещении элементов благоустройства,</w:t>
      </w:r>
    </w:p>
    <w:p w14:paraId="0A425712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  <w:bookmarkStart w:id="7" w:name="Par4"/>
      <w:bookmarkEnd w:id="7"/>
    </w:p>
    <w:p w14:paraId="2E12FFB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29E9EA53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0DCF44E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63920D3B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bookmarkStart w:id="8" w:name="Par9"/>
      <w:bookmarkEnd w:id="8"/>
    </w:p>
    <w:p w14:paraId="751271B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</w:t>
      </w:r>
    </w:p>
    <w:p w14:paraId="5FA0644C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осуществление работ в сфере озеленения на территории муниципального образования, включающее:</w:t>
      </w:r>
    </w:p>
    <w:p w14:paraId="27349F16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28C7E2EA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1758EF45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9DFEFC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</w:t>
      </w:r>
    </w:p>
    <w:p w14:paraId="2EFD6FB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</w:t>
      </w:r>
    </w:p>
    <w:p w14:paraId="4BB4A171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риях муниципального образования.</w:t>
      </w:r>
    </w:p>
    <w:p w14:paraId="6BA24896" w14:textId="77777777" w:rsidR="00592DCC" w:rsidRPr="0005004E" w:rsidRDefault="00592DCC" w:rsidP="00592DCC">
      <w:pPr>
        <w:suppressAutoHyphens w:val="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BC788D8" w14:textId="77777777" w:rsidR="00592DCC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 II. Цели и задачи Программы</w:t>
      </w:r>
    </w:p>
    <w:p w14:paraId="40D9A51A" w14:textId="77777777" w:rsidR="00592DCC" w:rsidRPr="0005004E" w:rsidRDefault="00592DCC" w:rsidP="00592DCC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789FC017" w14:textId="77777777" w:rsidR="00592DCC" w:rsidRPr="0005004E" w:rsidRDefault="00592DCC" w:rsidP="00592DCC">
      <w:pPr>
        <w:suppressAutoHyphens w:val="0"/>
        <w:ind w:left="709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Целями муниципальной Программы являются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14:paraId="239936E8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Обеспечение благоприятных условий и повышения уровня благоустройства на внутриквартальной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7DC2232" w14:textId="77777777"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Создание и обеспечение благоприятных условий для отдыха жителей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318AFAE" w14:textId="77777777" w:rsidR="00592DCC" w:rsidRPr="0005004E" w:rsidRDefault="00592DCC" w:rsidP="00592DC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eastAsia="ar-SA" w:bidi="ar-SA"/>
        </w:rPr>
        <w:t>Улучшение экологической обстановки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518860B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Регулирование и контроль деятельности в сфере благоустройства</w:t>
      </w:r>
      <w:r w:rsidRPr="0005004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</w:t>
      </w:r>
    </w:p>
    <w:p w14:paraId="58DB3A0C" w14:textId="77777777" w:rsidR="00592DCC" w:rsidRPr="0005004E" w:rsidRDefault="00592DCC" w:rsidP="00592DCC">
      <w:pPr>
        <w:suppressAutoHyphens w:val="0"/>
        <w:ind w:left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Задачами муниципальной Программы являются:</w:t>
      </w:r>
    </w:p>
    <w:p w14:paraId="6D4EC755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Улучшение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комфортности благоустройства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0241F414" w14:textId="77777777" w:rsidR="00592DCC" w:rsidRPr="0005004E" w:rsidRDefault="00592DCC" w:rsidP="00592DCC">
      <w:pPr>
        <w:numPr>
          <w:ilvl w:val="0"/>
          <w:numId w:val="1"/>
        </w:numPr>
        <w:suppressAutoHyphens w:val="0"/>
        <w:ind w:left="709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Исполнение полномочий, определенных законодательством Российской Федерации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>и Санкт-Петербурга</w:t>
      </w:r>
    </w:p>
    <w:p w14:paraId="373D61D5" w14:textId="77777777" w:rsidR="00592DCC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8DEF58F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Раздел III. Сроки и этапы реализации Программы</w:t>
      </w:r>
    </w:p>
    <w:p w14:paraId="2C7F3CE0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84F339F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течение 2022 года.</w:t>
      </w:r>
    </w:p>
    <w:p w14:paraId="017C10DD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9FA74F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Раздел I</w:t>
      </w:r>
      <w:r w:rsidRPr="0005004E">
        <w:rPr>
          <w:rFonts w:ascii="Times New Roman" w:eastAsia="Calibri" w:hAnsi="Times New Roman" w:cs="Times New Roman"/>
          <w:b/>
          <w:bCs/>
          <w:color w:val="auto"/>
          <w:lang w:val="en-US" w:eastAsia="en-US" w:bidi="ar-SA"/>
        </w:rPr>
        <w:t>V</w:t>
      </w:r>
      <w:r w:rsidRPr="0005004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. Перечень основных мероприятий Программы</w:t>
      </w:r>
      <w:r w:rsidRPr="0005004E">
        <w:rPr>
          <w:rFonts w:ascii="Times New Roman" w:eastAsia="Calibri" w:hAnsi="Times New Roman" w:cs="Times New Roman"/>
          <w:color w:val="auto"/>
          <w:lang w:bidi="ar-SA"/>
        </w:rPr>
        <w:tab/>
      </w:r>
    </w:p>
    <w:p w14:paraId="7AE23DF1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14:paraId="546F2D64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33C5D">
        <w:rPr>
          <w:rFonts w:ascii="Times New Roman" w:eastAsia="Calibri" w:hAnsi="Times New Roman" w:cs="Times New Roman"/>
          <w:color w:val="auto"/>
          <w:lang w:eastAsia="en-US" w:bidi="ar-SA"/>
        </w:rPr>
        <w:t>См. приложение № 1 к муниципальной Программе по благоустройству территорий внутригородского му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>ниципального образования Санкт-Петербурга муниципальный округ Купчино в 202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05004E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году»</w:t>
      </w:r>
    </w:p>
    <w:p w14:paraId="482D27AD" w14:textId="77777777"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0757E33B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V. Механизм реализации Программы</w:t>
      </w:r>
    </w:p>
    <w:p w14:paraId="51B4F792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68A6B2A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Реализация Программы осуществляется путем заключения муниципальных контрактов в соответствии с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Федеральным законом № 44-ФЗ от 05.04.2013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05004E">
        <w:rPr>
          <w:rFonts w:ascii="Times New Roman" w:eastAsia="Calibri" w:hAnsi="Times New Roman" w:cs="Times New Roman"/>
          <w:color w:val="auto"/>
          <w:lang w:eastAsia="en-US" w:bidi="ar-SA"/>
        </w:rPr>
        <w:t>и проведения мероприятий программы.</w:t>
      </w:r>
    </w:p>
    <w:p w14:paraId="273DFCE8" w14:textId="77777777" w:rsidR="00592DCC" w:rsidRPr="0005004E" w:rsidRDefault="00592DCC" w:rsidP="00592DCC">
      <w:pPr>
        <w:suppressAutoHyphens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01C112C" w14:textId="77777777" w:rsidR="00592DCC" w:rsidRPr="0005004E" w:rsidRDefault="00592DCC" w:rsidP="00592DCC">
      <w:pPr>
        <w:suppressAutoHyphens w:val="0"/>
        <w:contextualSpacing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Ресурсное обеспечение Программы</w:t>
      </w:r>
    </w:p>
    <w:p w14:paraId="1FCB8400" w14:textId="77777777" w:rsidR="00592DCC" w:rsidRPr="0005004E" w:rsidRDefault="00592DCC" w:rsidP="00592DCC">
      <w:pPr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93C49F" w14:textId="77777777" w:rsidR="00592DCC" w:rsidRPr="0005004E" w:rsidRDefault="00592DCC" w:rsidP="00592DCC">
      <w:pPr>
        <w:suppressAutoHyphens w:val="0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Финансовое обеспечение, необходимое для реализации мероприятий Программы, составит 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4</w:t>
      </w:r>
      <w:r>
        <w:rPr>
          <w:rFonts w:ascii="Times New Roman" w:eastAsia="Times New Roman" w:hAnsi="Times New Roman" w:cs="Times New Roman"/>
          <w:color w:val="auto"/>
          <w:lang w:bidi="ar-SA"/>
        </w:rPr>
        <w:t>0456300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886844">
        <w:rPr>
          <w:rFonts w:ascii="Times New Roman" w:eastAsia="Times New Roman" w:hAnsi="Times New Roman" w:cs="Times New Roman"/>
          <w:color w:val="auto"/>
          <w:lang w:bidi="ar-SA"/>
        </w:rPr>
        <w:t>сорок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auto"/>
          <w:lang w:bidi="ar-SA"/>
        </w:rPr>
        <w:t>четыреста пятьдесят шесть</w:t>
      </w:r>
      <w:r w:rsidRPr="00A711B7">
        <w:rPr>
          <w:rFonts w:ascii="Times New Roman" w:eastAsia="Times New Roman" w:hAnsi="Times New Roman" w:cs="Times New Roman"/>
          <w:color w:val="auto"/>
          <w:lang w:bidi="ar-SA"/>
        </w:rPr>
        <w:t xml:space="preserve"> тысяч триста) рублей 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00 копеек за счет средств местного бюджета Муниципального образования Купчино на 2022 год.</w:t>
      </w:r>
    </w:p>
    <w:p w14:paraId="08EAF2B0" w14:textId="77777777" w:rsidR="00592DCC" w:rsidRPr="0005004E" w:rsidRDefault="00592DCC" w:rsidP="00592DCC">
      <w:pPr>
        <w:keepNext/>
        <w:suppressAutoHyphens w:val="0"/>
        <w:outlineLvl w:val="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86D0522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Ожидаемые конечные результаты Программы</w:t>
      </w:r>
    </w:p>
    <w:p w14:paraId="496AAFD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E961D7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Выполнение мероприятий по ремонту покрытий на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05B438E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санитарным рубкам, а также удалению аварийных и больных деревьев на территории МО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083B7F3F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содержанию (уборке) территорий зеленых насаждений общего пользования местного значения в 2022 году на территории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D8D5380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содержанию (уборке) детских игровых и спортивных площадок на территории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61C93781" w14:textId="77777777" w:rsidR="00592DCC" w:rsidRDefault="00592DCC" w:rsidP="00592DCC">
      <w:pPr>
        <w:suppressAutoHyphens w:val="0"/>
        <w:ind w:left="284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A24816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МО </w:t>
      </w:r>
      <w:r w:rsidR="00837483"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05004E">
        <w:rPr>
          <w:rFonts w:ascii="Times New Roman" w:eastAsiaTheme="minorHAnsi" w:hAnsi="Times New Roman" w:cs="Times New Roman"/>
          <w:color w:val="auto"/>
          <w:lang w:eastAsia="en-US" w:bidi="ar-SA"/>
        </w:rPr>
        <w:t>Купчино</w:t>
      </w:r>
      <w:r w:rsidR="00837483"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</w:p>
    <w:p w14:paraId="7F63402D" w14:textId="77777777" w:rsidR="00592DCC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A248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ыполнение мероприятий по </w:t>
      </w:r>
      <w:r w:rsidR="00837483" w:rsidRPr="00837483">
        <w:rPr>
          <w:rFonts w:ascii="Times New Roman" w:eastAsia="Times New Roman" w:hAnsi="Times New Roman" w:cs="Times New Roman"/>
          <w:color w:val="auto"/>
          <w:lang w:bidi="ar-SA"/>
        </w:rPr>
        <w:t>замене песка в песочницах на детских площадках на территории МО «Купчино»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1DA20944" w14:textId="77777777" w:rsidR="00592DCC" w:rsidRPr="0005004E" w:rsidRDefault="00592DCC" w:rsidP="00592DCC">
      <w:pPr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4A468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Раздел V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05004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 Система контроля за реализацией Программы</w:t>
      </w:r>
    </w:p>
    <w:p w14:paraId="788168AF" w14:textId="77777777" w:rsidR="00592DCC" w:rsidRPr="0005004E" w:rsidRDefault="00592DCC" w:rsidP="00592DCC">
      <w:pPr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1799FD49" w14:textId="77777777" w:rsidR="00592DCC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реализацией программы осуществляется Главой Местной администрации Муниципального образования Купчино, заместителем Главы Местной администрации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 xml:space="preserve">, ответственным за реализацию мероприятий в сфере благоустройства МО 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5004E">
        <w:rPr>
          <w:rFonts w:ascii="Times New Roman" w:eastAsia="Times New Roman" w:hAnsi="Times New Roman" w:cs="Times New Roman"/>
          <w:color w:val="auto"/>
          <w:lang w:bidi="ar-SA"/>
        </w:rPr>
        <w:t>Купчино</w:t>
      </w:r>
      <w:r w:rsidR="00837483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099688CE" w14:textId="77777777" w:rsidR="00592DCC" w:rsidRPr="0005004E" w:rsidRDefault="00592DCC" w:rsidP="00592DCC">
      <w:pPr>
        <w:suppressAutoHyphens w:val="0"/>
        <w:ind w:left="284" w:firstLine="425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0AEB8C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b/>
          <w:color w:val="auto"/>
          <w:lang w:val="en-US" w:bidi="ar-SA"/>
        </w:rPr>
        <w:t>XI</w:t>
      </w:r>
      <w:r w:rsidRPr="0005004E">
        <w:rPr>
          <w:rFonts w:ascii="Times New Roman" w:eastAsia="Times New Roman" w:hAnsi="Times New Roman" w:cs="Times New Roman"/>
          <w:b/>
          <w:color w:val="auto"/>
          <w:lang w:bidi="ar-SA"/>
        </w:rPr>
        <w:t>. Оценка эффективности реализации программы</w:t>
      </w:r>
    </w:p>
    <w:p w14:paraId="10FB5A37" w14:textId="77777777" w:rsidR="00592DCC" w:rsidRPr="0005004E" w:rsidRDefault="00592DCC" w:rsidP="00592DCC">
      <w:pPr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5C0A94E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5004E">
        <w:rPr>
          <w:rFonts w:ascii="Times New Roman" w:eastAsia="Times New Roman" w:hAnsi="Times New Roman" w:cs="Times New Roman"/>
          <w:color w:val="auto"/>
          <w:lang w:bidi="ar-SA"/>
        </w:rPr>
        <w:t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14:paraId="1B2BC717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818835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95344B3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A7F7327" w14:textId="77777777"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r w:rsidRPr="00301CCB">
        <w:rPr>
          <w:rFonts w:ascii="Times New Roman" w:eastAsia="Times New Roman" w:hAnsi="Times New Roman" w:cs="Times New Roman"/>
        </w:rPr>
        <w:t>СОГЛАСОВАНО:</w:t>
      </w:r>
    </w:p>
    <w:p w14:paraId="567156D7" w14:textId="77777777" w:rsidR="00592DCC" w:rsidRPr="00301CCB" w:rsidRDefault="00592DCC" w:rsidP="00592DCC">
      <w:pPr>
        <w:spacing w:after="260"/>
        <w:ind w:firstLine="280"/>
        <w:rPr>
          <w:rFonts w:ascii="Times New Roman" w:eastAsia="Times New Roman" w:hAnsi="Times New Roman" w:cs="Times New Roman"/>
        </w:rPr>
      </w:pPr>
      <w:proofErr w:type="spellStart"/>
      <w:r w:rsidRPr="00301CCB">
        <w:rPr>
          <w:rFonts w:ascii="Times New Roman" w:eastAsia="Times New Roman" w:hAnsi="Times New Roman" w:cs="Times New Roman"/>
        </w:rPr>
        <w:t>И.о</w:t>
      </w:r>
      <w:proofErr w:type="spellEnd"/>
      <w:r w:rsidRPr="00301CCB">
        <w:rPr>
          <w:rFonts w:ascii="Times New Roman" w:eastAsia="Times New Roman" w:hAnsi="Times New Roman" w:cs="Times New Roman"/>
        </w:rPr>
        <w:t>. главы Местной Администрации</w:t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</w:r>
      <w:r w:rsidRPr="00301CCB">
        <w:rPr>
          <w:rFonts w:ascii="Times New Roman" w:eastAsia="Times New Roman" w:hAnsi="Times New Roman" w:cs="Times New Roman"/>
        </w:rPr>
        <w:tab/>
        <w:t>К.В. Борисов</w:t>
      </w:r>
    </w:p>
    <w:p w14:paraId="551D4E5F" w14:textId="77777777" w:rsidR="00592DCC" w:rsidRPr="00301CCB" w:rsidRDefault="00592DCC" w:rsidP="00592DCC">
      <w:pPr>
        <w:spacing w:after="400"/>
        <w:ind w:firstLine="280"/>
        <w:rPr>
          <w:rFonts w:ascii="Times New Roman" w:eastAsia="Times New Roman" w:hAnsi="Times New Roman" w:cs="Times New Roman"/>
          <w:sz w:val="22"/>
          <w:szCs w:val="22"/>
        </w:rPr>
      </w:pPr>
      <w:r w:rsidRPr="00301CCB">
        <w:rPr>
          <w:rFonts w:ascii="Times New Roman" w:eastAsia="Times New Roman" w:hAnsi="Times New Roman" w:cs="Times New Roman"/>
        </w:rPr>
        <w:t>Главный бухгалт</w:t>
      </w:r>
      <w:r w:rsidR="00837483">
        <w:rPr>
          <w:rFonts w:ascii="Times New Roman" w:eastAsia="Times New Roman" w:hAnsi="Times New Roman" w:cs="Times New Roman"/>
        </w:rPr>
        <w:t>ер Местной Администрации</w:t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</w:r>
      <w:r w:rsidR="00837483">
        <w:rPr>
          <w:rFonts w:ascii="Times New Roman" w:eastAsia="Times New Roman" w:hAnsi="Times New Roman" w:cs="Times New Roman"/>
        </w:rPr>
        <w:tab/>
        <w:t>И.</w:t>
      </w:r>
      <w:r w:rsidRPr="00301CCB">
        <w:rPr>
          <w:rFonts w:ascii="Times New Roman" w:eastAsia="Times New Roman" w:hAnsi="Times New Roman" w:cs="Times New Roman"/>
        </w:rPr>
        <w:t>В. Никифорова</w:t>
      </w:r>
    </w:p>
    <w:p w14:paraId="60546B4D" w14:textId="77777777" w:rsidR="00592DCC" w:rsidRDefault="00592DCC" w:rsidP="0059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 w:firstLine="425"/>
        <w:jc w:val="both"/>
      </w:pPr>
    </w:p>
    <w:p w14:paraId="21A54C2E" w14:textId="77777777" w:rsidR="0062066A" w:rsidRDefault="0062066A"/>
    <w:sectPr w:rsidR="0062066A">
      <w:pgSz w:w="11906" w:h="16838"/>
      <w:pgMar w:top="299" w:right="493" w:bottom="462" w:left="58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CC"/>
    <w:rsid w:val="00066802"/>
    <w:rsid w:val="000E4D1C"/>
    <w:rsid w:val="00100109"/>
    <w:rsid w:val="001D7BB8"/>
    <w:rsid w:val="0031668E"/>
    <w:rsid w:val="005646D8"/>
    <w:rsid w:val="00571B55"/>
    <w:rsid w:val="00586434"/>
    <w:rsid w:val="00592DCC"/>
    <w:rsid w:val="0062066A"/>
    <w:rsid w:val="00737A47"/>
    <w:rsid w:val="00783706"/>
    <w:rsid w:val="007B537C"/>
    <w:rsid w:val="00837483"/>
    <w:rsid w:val="00886844"/>
    <w:rsid w:val="008B0094"/>
    <w:rsid w:val="00992C7D"/>
    <w:rsid w:val="009A7590"/>
    <w:rsid w:val="00A24816"/>
    <w:rsid w:val="00B13ED3"/>
    <w:rsid w:val="00B17A20"/>
    <w:rsid w:val="00B55A00"/>
    <w:rsid w:val="00BD4AB7"/>
    <w:rsid w:val="00CD1FF9"/>
    <w:rsid w:val="00D668F8"/>
    <w:rsid w:val="00D7570E"/>
    <w:rsid w:val="00DE6E52"/>
    <w:rsid w:val="00E75A30"/>
    <w:rsid w:val="00F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4686"/>
  <w15:docId w15:val="{E889792A-B654-4089-9407-0C4AE11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DCC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92DCC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 (2)"/>
    <w:basedOn w:val="a"/>
    <w:rsid w:val="00592DCC"/>
    <w:pPr>
      <w:spacing w:after="8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rsid w:val="00592DCC"/>
    <w:pPr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Заголовок №2"/>
    <w:basedOn w:val="a"/>
    <w:rsid w:val="00592DCC"/>
    <w:pPr>
      <w:spacing w:after="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a"/>
    <w:rsid w:val="00592DCC"/>
    <w:pPr>
      <w:spacing w:line="26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592D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592DCC"/>
  </w:style>
  <w:style w:type="paragraph" w:styleId="a5">
    <w:name w:val="Balloon Text"/>
    <w:basedOn w:val="a"/>
    <w:link w:val="a6"/>
    <w:uiPriority w:val="99"/>
    <w:semiHidden/>
    <w:unhideWhenUsed/>
    <w:rsid w:val="00992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C7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2022-07-11T12:49:00Z</cp:lastPrinted>
  <dcterms:created xsi:type="dcterms:W3CDTF">2022-07-11T12:50:00Z</dcterms:created>
  <dcterms:modified xsi:type="dcterms:W3CDTF">2022-07-20T07:50:00Z</dcterms:modified>
</cp:coreProperties>
</file>