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0B7874" w:rsidRDefault="000B7874" w:rsidP="00707D5E">
      <w:pPr>
        <w:pStyle w:val="1"/>
        <w:spacing w:line="240" w:lineRule="auto"/>
        <w:ind w:left="-426"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7C9D2" wp14:editId="15E67E78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C231AD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9059EF" w:rsidRPr="00557D07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</w:t>
            </w:r>
            <w:proofErr w:type="gramStart"/>
            <w:r>
              <w:rPr>
                <w:sz w:val="20"/>
                <w:szCs w:val="20"/>
                <w:lang w:eastAsia="en-US"/>
              </w:rPr>
              <w:t>Будапештская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дом № 19,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B7874" w:rsidRPr="000158D3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</w:t>
      </w:r>
      <w:r w:rsidR="001D34B3">
        <w:rPr>
          <w:rFonts w:ascii="Times New Roman" w:hAnsi="Times New Roman"/>
          <w:b/>
          <w:sz w:val="24"/>
          <w:szCs w:val="24"/>
        </w:rPr>
        <w:t>31</w:t>
      </w:r>
    </w:p>
    <w:p w:rsidR="000B7874" w:rsidRDefault="001D34B3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27.12.</w:t>
      </w:r>
      <w:r w:rsidR="000B7874">
        <w:rPr>
          <w:rFonts w:ascii="Times New Roman" w:hAnsi="Times New Roman"/>
          <w:sz w:val="26"/>
          <w:szCs w:val="26"/>
        </w:rPr>
        <w:t>2021</w:t>
      </w:r>
      <w:r w:rsidR="000B7874"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0B7874" w:rsidRPr="000158D3" w:rsidRDefault="00427F11" w:rsidP="00707D5E">
      <w:pPr>
        <w:widowControl w:val="0"/>
        <w:spacing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B7874" w:rsidRPr="000158D3">
        <w:rPr>
          <w:rFonts w:ascii="Times New Roman" w:hAnsi="Times New Roman"/>
          <w:b/>
          <w:sz w:val="26"/>
          <w:szCs w:val="26"/>
        </w:rPr>
        <w:t>Об утверждении</w:t>
      </w:r>
      <w:r w:rsidR="000B7874">
        <w:rPr>
          <w:rFonts w:ascii="Times New Roman" w:hAnsi="Times New Roman"/>
          <w:b/>
          <w:sz w:val="26"/>
          <w:szCs w:val="26"/>
        </w:rPr>
        <w:t xml:space="preserve"> </w:t>
      </w:r>
      <w:r w:rsidR="000B7874" w:rsidRPr="000158D3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муниципальный округ Купчино на 20</w:t>
      </w:r>
      <w:r w:rsidR="000B7874">
        <w:rPr>
          <w:rFonts w:ascii="Times New Roman" w:hAnsi="Times New Roman"/>
          <w:b/>
          <w:sz w:val="26"/>
          <w:szCs w:val="26"/>
        </w:rPr>
        <w:t>2</w:t>
      </w:r>
      <w:r w:rsidR="00707D5E">
        <w:rPr>
          <w:rFonts w:ascii="Times New Roman" w:hAnsi="Times New Roman"/>
          <w:b/>
          <w:sz w:val="26"/>
          <w:szCs w:val="26"/>
        </w:rPr>
        <w:t>2</w:t>
      </w:r>
      <w:r w:rsidR="000B7874" w:rsidRPr="000158D3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874" w:rsidRPr="008F5BA4" w:rsidRDefault="000B7874" w:rsidP="00707D5E">
      <w:pPr>
        <w:spacing w:before="240" w:line="240" w:lineRule="auto"/>
        <w:ind w:left="-426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</w:t>
      </w:r>
      <w:proofErr w:type="spellStart"/>
      <w:r w:rsidRPr="008F5BA4">
        <w:rPr>
          <w:rFonts w:ascii="Times New Roman" w:hAnsi="Times New Roman"/>
          <w:sz w:val="26"/>
          <w:szCs w:val="26"/>
        </w:rPr>
        <w:t>ст.ст</w:t>
      </w:r>
      <w:proofErr w:type="spellEnd"/>
      <w:r w:rsidRPr="008F5BA4">
        <w:rPr>
          <w:rFonts w:ascii="Times New Roman" w:hAnsi="Times New Roman"/>
          <w:sz w:val="26"/>
          <w:szCs w:val="26"/>
        </w:rPr>
        <w:t xml:space="preserve">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22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0B7874" w:rsidRPr="008F5BA4" w:rsidRDefault="000B7874" w:rsidP="00707D5E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>Муниципальный Совет     Р Е Ш И Л:</w:t>
      </w: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</w:t>
      </w:r>
      <w:r>
        <w:rPr>
          <w:rFonts w:ascii="Times New Roman" w:hAnsi="Times New Roman"/>
          <w:sz w:val="26"/>
          <w:szCs w:val="26"/>
        </w:rPr>
        <w:t xml:space="preserve">исполняющим обязанности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0B7874" w:rsidRPr="008F5BA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10</w:t>
      </w:r>
      <w:r w:rsidR="002E56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="002E56D7">
        <w:rPr>
          <w:rFonts w:ascii="Times New Roman" w:hAnsi="Times New Roman"/>
          <w:sz w:val="26"/>
          <w:szCs w:val="26"/>
        </w:rPr>
        <w:t>632</w:t>
      </w:r>
      <w:r>
        <w:rPr>
          <w:rFonts w:ascii="Times New Roman" w:hAnsi="Times New Roman"/>
          <w:sz w:val="26"/>
          <w:szCs w:val="26"/>
        </w:rPr>
        <w:t>,</w:t>
      </w:r>
      <w:r w:rsidR="002E56D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0B787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>бъем расходов - в сумме 1</w:t>
      </w:r>
      <w:r w:rsidR="0090349F">
        <w:rPr>
          <w:rFonts w:ascii="Times New Roman" w:hAnsi="Times New Roman"/>
          <w:sz w:val="26"/>
          <w:szCs w:val="26"/>
        </w:rPr>
        <w:t>0</w:t>
      </w:r>
      <w:r w:rsidR="002E56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="002E56D7">
        <w:rPr>
          <w:rFonts w:ascii="Times New Roman" w:hAnsi="Times New Roman"/>
          <w:sz w:val="26"/>
          <w:szCs w:val="26"/>
        </w:rPr>
        <w:t>632</w:t>
      </w:r>
      <w:r>
        <w:rPr>
          <w:rFonts w:ascii="Times New Roman" w:hAnsi="Times New Roman"/>
          <w:sz w:val="26"/>
          <w:szCs w:val="26"/>
        </w:rPr>
        <w:t>,</w:t>
      </w:r>
      <w:r w:rsidR="002E56D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тыс.руб.;</w:t>
      </w:r>
    </w:p>
    <w:p w:rsidR="000B787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дефицит – </w:t>
      </w:r>
      <w:r w:rsidR="0090349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,00 тыс.руб.;</w:t>
      </w:r>
    </w:p>
    <w:p w:rsidR="000B7874" w:rsidRPr="008F5BA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Pr="008F5BA4">
        <w:rPr>
          <w:rFonts w:ascii="Times New Roman" w:hAnsi="Times New Roman"/>
          <w:sz w:val="26"/>
          <w:szCs w:val="26"/>
        </w:rPr>
        <w:t xml:space="preserve"> </w:t>
      </w:r>
    </w:p>
    <w:p w:rsidR="000B7874" w:rsidRPr="008F5BA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Pr="00043E90">
        <w:rPr>
          <w:rFonts w:ascii="Times New Roman" w:hAnsi="Times New Roman"/>
          <w:sz w:val="26"/>
          <w:szCs w:val="26"/>
        </w:rPr>
        <w:t>Распределени</w:t>
      </w:r>
      <w:r>
        <w:rPr>
          <w:rFonts w:ascii="Times New Roman" w:hAnsi="Times New Roman"/>
          <w:sz w:val="26"/>
          <w:szCs w:val="26"/>
        </w:rPr>
        <w:t>е</w:t>
      </w:r>
      <w:r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43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0B7874" w:rsidRDefault="000B7874" w:rsidP="00707D5E">
      <w:pPr>
        <w:spacing w:after="0" w:line="240" w:lineRule="auto"/>
        <w:ind w:left="-426" w:firstLine="480"/>
        <w:jc w:val="both"/>
        <w:rPr>
          <w:rFonts w:ascii="Times New Roman" w:hAnsi="Times New Roman"/>
          <w:sz w:val="26"/>
          <w:szCs w:val="2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Санкт-Петербурга муниципальный округ Купчино на 2022 год согласно Приложению №</w:t>
      </w:r>
      <w:r w:rsidR="00C80E11">
        <w:rPr>
          <w:rFonts w:ascii="Times New Roman" w:hAnsi="Times New Roman"/>
          <w:sz w:val="26"/>
          <w:szCs w:val="26"/>
        </w:rPr>
        <w:t>5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>
        <w:rPr>
          <w:rFonts w:ascii="Times New Roman" w:hAnsi="Times New Roman"/>
          <w:sz w:val="26"/>
          <w:szCs w:val="26"/>
        </w:rPr>
        <w:t>нормативных обязательств на 2022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5A1B7F">
        <w:rPr>
          <w:rFonts w:ascii="Times New Roman" w:hAnsi="Times New Roman"/>
          <w:sz w:val="26"/>
          <w:szCs w:val="26"/>
        </w:rPr>
        <w:t>10 054,7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>
        <w:rPr>
          <w:rFonts w:ascii="Times New Roman" w:hAnsi="Times New Roman"/>
          <w:sz w:val="26"/>
          <w:szCs w:val="26"/>
        </w:rPr>
        <w:t>з бюджета Санкт-Петербурга в 202</w:t>
      </w:r>
      <w:r w:rsidR="00707D5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Pr="000B7874">
        <w:rPr>
          <w:rFonts w:ascii="Times New Roman" w:hAnsi="Times New Roman"/>
          <w:sz w:val="26"/>
          <w:szCs w:val="26"/>
        </w:rPr>
        <w:t>9</w:t>
      </w:r>
      <w:r w:rsidR="002E56D7">
        <w:rPr>
          <w:rFonts w:ascii="Times New Roman" w:hAnsi="Times New Roman"/>
          <w:sz w:val="26"/>
          <w:szCs w:val="26"/>
        </w:rPr>
        <w:t>9 716,3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5E4D67" w:rsidP="005E4D67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0B7874">
        <w:rPr>
          <w:rFonts w:ascii="Times New Roman" w:hAnsi="Times New Roman"/>
          <w:sz w:val="26"/>
          <w:szCs w:val="26"/>
        </w:rPr>
        <w:t>2</w:t>
      </w:r>
      <w:r w:rsidR="00707D5E">
        <w:rPr>
          <w:rFonts w:ascii="Times New Roman" w:hAnsi="Times New Roman"/>
          <w:sz w:val="26"/>
          <w:szCs w:val="26"/>
        </w:rPr>
        <w:t>2</w:t>
      </w:r>
      <w:r w:rsidR="000B7874"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0B7874" w:rsidRPr="00D700EA" w:rsidRDefault="00C91BFC" w:rsidP="00C91BFC">
      <w:pPr>
        <w:pStyle w:val="a3"/>
        <w:tabs>
          <w:tab w:val="left" w:pos="1701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11.1. </w:t>
      </w:r>
      <w:r w:rsidR="000B7874"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0B7874">
        <w:rPr>
          <w:rFonts w:ascii="Times New Roman" w:hAnsi="Times New Roman"/>
          <w:sz w:val="26"/>
          <w:szCs w:val="26"/>
        </w:rPr>
        <w:t>детей, находящихся под опекой и</w:t>
      </w:r>
      <w:r w:rsidR="000B7874"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</w:t>
      </w:r>
      <w:r w:rsidR="005A1B7F">
        <w:rPr>
          <w:rFonts w:ascii="Times New Roman" w:hAnsi="Times New Roman"/>
          <w:sz w:val="26"/>
          <w:szCs w:val="26"/>
        </w:rPr>
        <w:t>16 167,8</w:t>
      </w:r>
      <w:r w:rsidR="000B7874"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0B7874" w:rsidRPr="00D700EA" w:rsidRDefault="00C91BFC" w:rsidP="00C91BFC">
      <w:pPr>
        <w:pStyle w:val="a3"/>
        <w:tabs>
          <w:tab w:val="left" w:pos="1701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11.2. </w:t>
      </w:r>
      <w:r w:rsidR="000B7874"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0B7874">
        <w:rPr>
          <w:rFonts w:ascii="Times New Roman" w:hAnsi="Times New Roman"/>
          <w:sz w:val="26"/>
          <w:szCs w:val="26"/>
        </w:rPr>
        <w:t>полномочия Санкт-Петербурга по о</w:t>
      </w:r>
      <w:r w:rsidR="000B7874"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0B7874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="000B7874"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656A14">
        <w:rPr>
          <w:rFonts w:ascii="Times New Roman" w:hAnsi="Times New Roman"/>
          <w:sz w:val="26"/>
          <w:szCs w:val="26"/>
        </w:rPr>
        <w:t>8,1</w:t>
      </w:r>
      <w:r w:rsidR="000B7874"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0B7874" w:rsidRPr="008F5BA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тыс.руб. </w:t>
      </w:r>
    </w:p>
    <w:p w:rsidR="000B7874" w:rsidRPr="008F5BA4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>
        <w:rPr>
          <w:rFonts w:ascii="Times New Roman" w:hAnsi="Times New Roman"/>
          <w:sz w:val="26"/>
          <w:szCs w:val="26"/>
        </w:rPr>
        <w:t>2</w:t>
      </w:r>
      <w:r w:rsidR="00871E23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</w:t>
      </w:r>
      <w:r w:rsidR="0090349F">
        <w:rPr>
          <w:rFonts w:ascii="Times New Roman" w:hAnsi="Times New Roman"/>
          <w:sz w:val="26"/>
          <w:szCs w:val="26"/>
        </w:rPr>
        <w:t>0</w:t>
      </w:r>
      <w:r w:rsidRPr="00D700EA">
        <w:rPr>
          <w:rFonts w:ascii="Times New Roman" w:hAnsi="Times New Roman"/>
          <w:sz w:val="26"/>
          <w:szCs w:val="26"/>
        </w:rPr>
        <w:t xml:space="preserve">0 руб. </w:t>
      </w:r>
    </w:p>
    <w:p w:rsidR="000B7874" w:rsidRPr="000158D3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</w:t>
      </w:r>
      <w:r w:rsidR="00707D5E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</w:p>
    <w:p w:rsidR="000B7874" w:rsidRPr="000158D3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0B7874" w:rsidRPr="000158D3" w:rsidRDefault="000B7874" w:rsidP="00707D5E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 xml:space="preserve">Контроль за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0B7874" w:rsidRPr="000158D3" w:rsidRDefault="000B7874" w:rsidP="00707D5E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</w:p>
    <w:p w:rsidR="000B7874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</w:t>
      </w:r>
      <w:r w:rsidR="005A1B7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427F11" w:rsidRDefault="00427F11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427F11" w:rsidRDefault="00427F11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0B7874" w:rsidRPr="000158D3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62066A" w:rsidRDefault="000B7874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707D5E">
        <w:rPr>
          <w:rFonts w:ascii="Times New Roman" w:hAnsi="Times New Roman"/>
          <w:b/>
          <w:sz w:val="26"/>
          <w:szCs w:val="26"/>
        </w:rPr>
        <w:tab/>
      </w:r>
      <w:r w:rsidR="00707D5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А.В. </w:t>
      </w:r>
      <w:r w:rsidRPr="00FC222E">
        <w:rPr>
          <w:rFonts w:ascii="Times New Roman" w:hAnsi="Times New Roman"/>
          <w:b/>
          <w:sz w:val="26"/>
          <w:szCs w:val="26"/>
        </w:rPr>
        <w:t>Пониматкин</w:t>
      </w: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7F11" w:rsidRDefault="00427F11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7D5E" w:rsidRDefault="00707D5E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707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Приложение №1 к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Решению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МС МО  «Купчино" «Об утверждении местного бюджета внутригородского муниципального образования Санкт-Петербурга муниципальный округ Купчино на 2022 год» №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31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27.12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.2021</w:t>
      </w: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spacing w:after="0" w:line="240" w:lineRule="auto"/>
        <w:ind w:left="-567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Доходы бюджета внутригородского муниципального образования Санкт-Петербурга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894"/>
        <w:gridCol w:w="459"/>
        <w:gridCol w:w="992"/>
        <w:gridCol w:w="2268"/>
        <w:gridCol w:w="1134"/>
        <w:gridCol w:w="34"/>
      </w:tblGrid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2022 год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1 916,1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182 1 01 02000 01 0000 000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867 1 13 02993 03 0000 130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167,1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973 1 13 02993 03 0200 130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EF2F62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99</w:t>
            </w:r>
            <w:r w:rsidR="00231CD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716</w:t>
            </w:r>
            <w:r w:rsidR="00231CD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EF2F62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99 716,3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AE4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973 2 02 1</w:t>
            </w:r>
            <w:r w:rsidR="00AE44B9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5001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 xml:space="preserve">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A26640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  <w:r w:rsidR="00A26640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 540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A26640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AE44B9" w:rsidP="00AE4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973 2 02 15001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 xml:space="preserve">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EF2F6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 xml:space="preserve">83 </w:t>
            </w:r>
            <w:r w:rsidR="00EF2F62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540</w:t>
            </w: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,</w:t>
            </w:r>
            <w:r w:rsidR="00EF2F62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16 175,9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3 244,7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973 2 02 30024 03 0100 151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3 236,6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973 2 02 30024 03 0200 151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cr/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973 2 02 30027 03 0000 150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12 931,2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973 2 02 30027 03 0100 151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8 638,7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973 2 02 30027 03 0200 151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4 292,5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EF2F62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101 632,4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83A" w:rsidRPr="0037483A" w:rsidRDefault="00C91BFC" w:rsidP="0037483A">
            <w:pPr>
              <w:spacing w:after="0" w:line="240" w:lineRule="auto"/>
              <w:ind w:left="-108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right="-533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37483A" w:rsidRPr="0037483A" w:rsidRDefault="0037483A" w:rsidP="0037483A">
            <w:pPr>
              <w:spacing w:after="0" w:line="240" w:lineRule="auto"/>
              <w:ind w:right="-533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К. В. Борисов</w:t>
            </w:r>
          </w:p>
        </w:tc>
      </w:tr>
      <w:tr w:rsidR="0037483A" w:rsidRPr="0037483A" w:rsidTr="0037483A">
        <w:trPr>
          <w:gridBefore w:val="1"/>
          <w:wBefore w:w="459" w:type="dxa"/>
          <w:trHeight w:val="2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7483A">
      <w:pPr>
        <w:spacing w:after="0" w:line="240" w:lineRule="auto"/>
        <w:ind w:left="5245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 xml:space="preserve">Приложение №2 к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Решению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МС МО "Купчино"   «Об утверждении местного бюджета внутригородского муниципального образования Санкт-Петербурга муниципальн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ый округ Купчино на 2022 год» № 31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27.12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.2021</w:t>
      </w:r>
    </w:p>
    <w:p w:rsidR="0037483A" w:rsidRPr="0037483A" w:rsidRDefault="0037483A" w:rsidP="0037483A">
      <w:pPr>
        <w:spacing w:after="0" w:line="240" w:lineRule="auto"/>
        <w:ind w:right="-284"/>
        <w:jc w:val="right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spacing w:after="0" w:line="240" w:lineRule="auto"/>
        <w:ind w:right="-284"/>
        <w:jc w:val="right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ind w:left="-567"/>
        <w:jc w:val="center"/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</w:pPr>
      <w:proofErr w:type="gramStart"/>
      <w:r w:rsidRPr="0037483A"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  <w:t>Ведомственн</w:t>
      </w:r>
      <w:r w:rsidR="00C231AD"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  <w:t>ая</w:t>
      </w:r>
      <w:proofErr w:type="gramEnd"/>
      <w:r w:rsidRPr="0037483A"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  <w:t xml:space="preserve"> структуры расходов бюджета внутригородского муниципального образования Санкт-Петербурга муниципальный округ Купчино на 2022 год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567"/>
        <w:gridCol w:w="992"/>
        <w:gridCol w:w="993"/>
        <w:gridCol w:w="708"/>
        <w:gridCol w:w="1134"/>
      </w:tblGrid>
      <w:tr w:rsidR="0037483A" w:rsidRPr="0037483A" w:rsidTr="0037483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</w:t>
            </w:r>
            <w:r w:rsidR="00C91BF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год</w:t>
            </w:r>
          </w:p>
          <w:p w:rsidR="0037483A" w:rsidRPr="0037483A" w:rsidRDefault="0037483A" w:rsidP="0037483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sz w:val="18"/>
                <w:szCs w:val="18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органов 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14162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27 43</w:t>
            </w:r>
            <w:r w:rsidR="00141624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8 812,7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8 812,7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7 182,20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1 292,7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1 292,7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311,1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5 578,40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3 877,90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1 690,5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14162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92 819,7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22 66</w:t>
            </w:r>
            <w:r w:rsidR="004379F6">
              <w:rPr>
                <w:rFonts w:ascii="Times New Roman" w:eastAsia="Times New Roman" w:hAnsi="Times New Roman" w:cstheme="minorBidi"/>
                <w:sz w:val="18"/>
                <w:szCs w:val="18"/>
                <w:lang w:val="en-US" w:eastAsia="ru-RU"/>
              </w:rPr>
              <w:t>6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21 96</w:t>
            </w:r>
            <w:r w:rsidR="004379F6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9D4FA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</w:t>
            </w:r>
            <w:r w:rsidR="009D4FA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исполнительного органа муниципального образования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lastRenderedPageBreak/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17 187,0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12 864,4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726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</w:t>
            </w:r>
            <w:r w:rsidR="004726F6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4726F6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3 236,6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3 016,1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220,5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28 83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Благоустройство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="004379F6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36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 дворовых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D9626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9 748,7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8 855,7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0503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893,0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,6</w:t>
            </w:r>
          </w:p>
        </w:tc>
      </w:tr>
      <w:tr w:rsidR="0037483A" w:rsidRPr="0037483A" w:rsidTr="0037483A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Уборка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83A" w:rsidRPr="0037483A" w:rsidRDefault="00141624" w:rsidP="00D96268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18 257,0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83A" w:rsidRPr="0037483A" w:rsidRDefault="00141624" w:rsidP="00D96268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18 257,0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7.1.1.1.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2 990,0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Организация 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Выплата ежемесячной доплаты к пенсии лицам, замещающим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Выплата ежемесячной доплаты к пенсии лицам, замещающим муниципальные должности в органах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12 931,2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исполнение государственного полномочия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Санкт-Петербурга по выплате денежных средств на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 xml:space="preserve">содержание ребенка в семье опекуна и приемной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10.1.1.1.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072FB9" w:rsidP="00181CD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101 632,4</w:t>
            </w:r>
          </w:p>
        </w:tc>
      </w:tr>
    </w:tbl>
    <w:p w:rsidR="0037483A" w:rsidRPr="0037483A" w:rsidRDefault="0037483A" w:rsidP="0037483A">
      <w:pPr>
        <w:ind w:left="-567" w:right="-284"/>
        <w:jc w:val="center"/>
        <w:rPr>
          <w:rFonts w:asciiTheme="minorHAnsi" w:eastAsiaTheme="minorHAnsi" w:hAnsiTheme="minorHAnsi" w:cstheme="minorBidi"/>
        </w:rPr>
      </w:pPr>
    </w:p>
    <w:p w:rsidR="0037483A" w:rsidRPr="0037483A" w:rsidRDefault="00C91BFC" w:rsidP="0037483A">
      <w:pPr>
        <w:ind w:left="-709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.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 Главы Местной Администрации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  <w:t xml:space="preserve">             К.В. Борисов</w:t>
      </w:r>
    </w:p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 w:rsidSect="003748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№3 к</w:t>
      </w:r>
      <w:r w:rsidR="003E1A84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Решению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31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27.12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.2021</w:t>
      </w: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Распределения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2"/>
        <w:gridCol w:w="6932"/>
        <w:gridCol w:w="1276"/>
        <w:gridCol w:w="1275"/>
      </w:tblGrid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2022 год</w:t>
            </w:r>
          </w:p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sz w:val="18"/>
                <w:szCs w:val="18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83A" w:rsidRPr="0037483A" w:rsidRDefault="0037483A" w:rsidP="00180E1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31 47</w:t>
            </w:r>
            <w:r w:rsidR="00180E14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7 182,2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557D07" w:rsidP="00180E1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21 9</w:t>
            </w:r>
            <w:r w:rsidR="00180E14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58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</w:t>
            </w:r>
            <w:r w:rsidR="00180E14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80E1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604,1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63D75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63D75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28 8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</w:t>
            </w:r>
            <w:r w:rsidR="00557D07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2990,0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Социальная 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>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12 931,2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80E1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80E1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180E14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101 632,4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6"/>
        <w:gridCol w:w="5420"/>
      </w:tblGrid>
      <w:tr w:rsidR="0037483A" w:rsidRPr="0037483A" w:rsidTr="0037483A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C91BFC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К. В. Борисов</w:t>
            </w:r>
          </w:p>
        </w:tc>
      </w:tr>
      <w:tr w:rsidR="0037483A" w:rsidRPr="0037483A" w:rsidTr="0037483A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60BA9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№4 к Решени</w:t>
      </w:r>
      <w:r w:rsidR="003E1A84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ю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31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27.12.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2021</w:t>
      </w:r>
    </w:p>
    <w:p w:rsidR="0037483A" w:rsidRPr="0037483A" w:rsidRDefault="0037483A" w:rsidP="0037483A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 xml:space="preserve">Источники </w:t>
      </w:r>
      <w:proofErr w:type="gramStart"/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 xml:space="preserve">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113" w:type="dxa"/>
        <w:tblInd w:w="-366" w:type="dxa"/>
        <w:tblLook w:val="04A0" w:firstRow="1" w:lastRow="0" w:firstColumn="1" w:lastColumn="0" w:noHBand="0" w:noVBand="1"/>
      </w:tblPr>
      <w:tblGrid>
        <w:gridCol w:w="5861"/>
        <w:gridCol w:w="2835"/>
        <w:gridCol w:w="1417"/>
      </w:tblGrid>
      <w:tr w:rsidR="0037483A" w:rsidRPr="0037483A" w:rsidTr="0037483A">
        <w:trPr>
          <w:trHeight w:val="20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План</w:t>
            </w:r>
          </w:p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,0   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000 01 05 02 01 03 0000 000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,0   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973 01 05 02 01 03 0000 510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  <w:r w:rsidR="0037483A" w:rsidRPr="0037483A">
              <w:rPr>
                <w:rFonts w:ascii="Times New Roman" w:eastAsia="Times New Roman" w:hAnsi="Times New Roman" w:cstheme="minorBidi"/>
                <w:lang w:eastAsia="ru-RU"/>
              </w:rPr>
              <w:t>102 042,0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Уменьшение прочих остатков денежных средств бюджетов внутригородских</w:t>
            </w: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973 01 05 02 01 03 0000 610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>1</w:t>
            </w:r>
            <w:r w:rsidR="00163D75">
              <w:rPr>
                <w:rFonts w:ascii="Times New Roman" w:eastAsia="Times New Roman" w:hAnsi="Times New Roman" w:cstheme="minorBidi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 xml:space="preserve">2 </w:t>
            </w:r>
            <w:r w:rsidR="00163D75">
              <w:rPr>
                <w:rFonts w:ascii="Times New Roman" w:eastAsia="Times New Roman" w:hAnsi="Times New Roman" w:cstheme="minorBidi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>42,0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163D75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,0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C91BFC" w:rsidRDefault="00C91BFC" w:rsidP="0037483A">
      <w:pPr>
        <w:ind w:right="-284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.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 xml:space="preserve"> Главы Местной Администрации</w:t>
      </w:r>
      <w:r w:rsidR="0037483A" w:rsidRPr="0037483A">
        <w:rPr>
          <w:rFonts w:asciiTheme="minorHAnsi" w:eastAsiaTheme="minorHAnsi" w:hAnsiTheme="minorHAnsi" w:cstheme="minorBidi"/>
        </w:rPr>
        <w:t xml:space="preserve"> </w:t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  <w:t xml:space="preserve">      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К. В. Борисов</w:t>
      </w:r>
    </w:p>
    <w:p w:rsidR="004F0E21" w:rsidRDefault="004F0E21" w:rsidP="005A1B7F">
      <w:pPr>
        <w:tabs>
          <w:tab w:val="left" w:pos="6749"/>
        </w:tabs>
        <w:spacing w:after="0" w:line="240" w:lineRule="auto"/>
        <w:jc w:val="both"/>
        <w:sectPr w:rsidR="004F0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E21" w:rsidRPr="004F0E21" w:rsidRDefault="004F0E21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</w:t>
      </w:r>
      <w:r w:rsidR="00180E14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5</w:t>
      </w: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к Решени</w:t>
      </w:r>
      <w:r w:rsidR="003E1A84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ю</w:t>
      </w: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31</w:t>
      </w: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</w:t>
      </w:r>
      <w:r w:rsidR="001D34B3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27.12</w:t>
      </w: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.2021</w:t>
      </w:r>
    </w:p>
    <w:p w:rsidR="004F0E21" w:rsidRPr="004F0E21" w:rsidRDefault="004F0E21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4F0E21" w:rsidRPr="004F0E21" w:rsidRDefault="004F0E21" w:rsidP="004F0E21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</w: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</w:p>
    <w:tbl>
      <w:tblPr>
        <w:tblW w:w="9405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759"/>
        <w:gridCol w:w="3969"/>
        <w:gridCol w:w="1275"/>
        <w:gridCol w:w="1701"/>
        <w:gridCol w:w="567"/>
        <w:gridCol w:w="1134"/>
      </w:tblGrid>
      <w:tr w:rsidR="00A23FED" w:rsidRPr="004F0E21" w:rsidTr="00A23FED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0D06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EE3FE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31 47</w:t>
            </w:r>
            <w:r w:rsidR="00EE3FE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органов МСУ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EE3FE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27 43</w:t>
            </w:r>
            <w:r w:rsidR="00EE3FE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8 812,7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8 812,7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7 182,2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Депутаты представительного органа муниципального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0020000020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1 603,8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1 292,7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1 292,7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311,1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5 578,4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3 877,9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1 690,5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lastRenderedPageBreak/>
              <w:t>II.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EE3FE1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92 819,7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22 66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val="en-US"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 Федерации,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21 96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1 534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9D4FA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17 187,0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12 864,4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726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EE3FE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3 236,6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3 016,1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 xml:space="preserve">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220,5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защиты и действиям в чрезвычайных 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68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266D7B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9 748,7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8 855,7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893,0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983706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Уборка внутриквартальных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266D7B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18 257,0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266D7B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18 257,0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2 990,0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983706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A23FE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12 931,2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исполнение государственного полномочия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Санкт-Петербурга по выплате денежных средств на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 xml:space="preserve">содержание ребенка в семье опекуна и приемной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53727B" w:rsidP="0098370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101 632,4</w:t>
            </w:r>
          </w:p>
        </w:tc>
      </w:tr>
    </w:tbl>
    <w:p w:rsidR="004F0E21" w:rsidRPr="004F0E21" w:rsidRDefault="004F0E21" w:rsidP="004F0E21">
      <w:pPr>
        <w:rPr>
          <w:rFonts w:asciiTheme="minorHAnsi" w:eastAsiaTheme="minorHAnsi" w:hAnsiTheme="minorHAnsi" w:cstheme="minorBidi"/>
        </w:rPr>
      </w:pPr>
    </w:p>
    <w:p w:rsidR="004F0E21" w:rsidRPr="004F0E21" w:rsidRDefault="00C91BFC" w:rsidP="004F0E21">
      <w:pPr>
        <w:ind w:right="-284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.</w:t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 Главы Местной Администрации </w:t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  <w:t xml:space="preserve">           К.В. Борисов</w:t>
      </w: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</w:pPr>
    </w:p>
    <w:sectPr w:rsidR="003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4"/>
    <w:rsid w:val="00024433"/>
    <w:rsid w:val="00072FB9"/>
    <w:rsid w:val="0009569C"/>
    <w:rsid w:val="000B7874"/>
    <w:rsid w:val="000D06BE"/>
    <w:rsid w:val="000E4D1C"/>
    <w:rsid w:val="00141624"/>
    <w:rsid w:val="00163D75"/>
    <w:rsid w:val="00167D66"/>
    <w:rsid w:val="001779CD"/>
    <w:rsid w:val="00180E14"/>
    <w:rsid w:val="00181CDA"/>
    <w:rsid w:val="001D34B3"/>
    <w:rsid w:val="001F4635"/>
    <w:rsid w:val="00231CD7"/>
    <w:rsid w:val="00266D7B"/>
    <w:rsid w:val="002E56D7"/>
    <w:rsid w:val="00345F55"/>
    <w:rsid w:val="00360BA9"/>
    <w:rsid w:val="00360FC7"/>
    <w:rsid w:val="00366CBB"/>
    <w:rsid w:val="0037483A"/>
    <w:rsid w:val="003E1A84"/>
    <w:rsid w:val="00427F11"/>
    <w:rsid w:val="004379F6"/>
    <w:rsid w:val="004527A7"/>
    <w:rsid w:val="004726F6"/>
    <w:rsid w:val="004F0E21"/>
    <w:rsid w:val="0050612A"/>
    <w:rsid w:val="0053727B"/>
    <w:rsid w:val="00557D07"/>
    <w:rsid w:val="005A1B7F"/>
    <w:rsid w:val="005E4D67"/>
    <w:rsid w:val="0062066A"/>
    <w:rsid w:val="00656A14"/>
    <w:rsid w:val="00707D5E"/>
    <w:rsid w:val="00767EDC"/>
    <w:rsid w:val="007F4E1E"/>
    <w:rsid w:val="00871E23"/>
    <w:rsid w:val="008F3D2A"/>
    <w:rsid w:val="0090349F"/>
    <w:rsid w:val="009059EF"/>
    <w:rsid w:val="00983706"/>
    <w:rsid w:val="009A7590"/>
    <w:rsid w:val="009D4FAD"/>
    <w:rsid w:val="009E2662"/>
    <w:rsid w:val="00A23FED"/>
    <w:rsid w:val="00A26640"/>
    <w:rsid w:val="00AE44B9"/>
    <w:rsid w:val="00B17A20"/>
    <w:rsid w:val="00B55A00"/>
    <w:rsid w:val="00C231AD"/>
    <w:rsid w:val="00C6680D"/>
    <w:rsid w:val="00C80E11"/>
    <w:rsid w:val="00C91BFC"/>
    <w:rsid w:val="00CD1FF9"/>
    <w:rsid w:val="00D96268"/>
    <w:rsid w:val="00DE6E52"/>
    <w:rsid w:val="00E02CB0"/>
    <w:rsid w:val="00E17F0D"/>
    <w:rsid w:val="00EE3FE1"/>
    <w:rsid w:val="00EF2F62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2499-CDCF-40E0-A046-FAA69F7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14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2021-12-13T15:45:00Z</cp:lastPrinted>
  <dcterms:created xsi:type="dcterms:W3CDTF">2021-12-13T07:47:00Z</dcterms:created>
  <dcterms:modified xsi:type="dcterms:W3CDTF">2022-01-13T09:34:00Z</dcterms:modified>
</cp:coreProperties>
</file>