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E" w:rsidRDefault="00247A3E" w:rsidP="00247A3E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47A3E" w:rsidRPr="003E5814" w:rsidRDefault="00247A3E" w:rsidP="003E581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9E3B49" w:rsidRPr="003E5814" w:rsidRDefault="009E3B49" w:rsidP="009E3B49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</w:rPr>
      </w:pPr>
      <w:r w:rsidRPr="003E5814">
        <w:rPr>
          <w:rFonts w:ascii="Times New Roman" w:hAnsi="Times New Roman"/>
        </w:rPr>
        <w:t>Приложение</w:t>
      </w:r>
    </w:p>
    <w:p w:rsidR="009E3B49" w:rsidRPr="003E5814" w:rsidRDefault="009E3B49" w:rsidP="009E3B49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</w:rPr>
      </w:pPr>
      <w:r w:rsidRPr="003E5814">
        <w:rPr>
          <w:rFonts w:ascii="Times New Roman" w:hAnsi="Times New Roman"/>
        </w:rPr>
        <w:t>к решени</w:t>
      </w:r>
      <w:r w:rsidR="003E5814">
        <w:rPr>
          <w:rFonts w:ascii="Times New Roman" w:hAnsi="Times New Roman"/>
        </w:rPr>
        <w:t>ю</w:t>
      </w:r>
      <w:r w:rsidRPr="003E5814">
        <w:rPr>
          <w:rFonts w:ascii="Times New Roman" w:hAnsi="Times New Roman"/>
        </w:rPr>
        <w:t xml:space="preserve"> МС МО «Купчино» от </w:t>
      </w:r>
      <w:r w:rsidR="003E5814" w:rsidRPr="003E5814">
        <w:rPr>
          <w:rFonts w:ascii="Times New Roman" w:hAnsi="Times New Roman"/>
        </w:rPr>
        <w:t>04.12</w:t>
      </w:r>
      <w:r w:rsidRPr="003E5814">
        <w:rPr>
          <w:rFonts w:ascii="Times New Roman" w:hAnsi="Times New Roman"/>
        </w:rPr>
        <w:t xml:space="preserve">.2020 № </w:t>
      </w:r>
      <w:r w:rsidR="003E5814" w:rsidRPr="003E5814">
        <w:rPr>
          <w:rFonts w:ascii="Times New Roman" w:hAnsi="Times New Roman"/>
        </w:rPr>
        <w:t>4</w:t>
      </w:r>
      <w:r w:rsidR="0056430D">
        <w:rPr>
          <w:rFonts w:ascii="Times New Roman" w:hAnsi="Times New Roman"/>
        </w:rPr>
        <w:t>6</w:t>
      </w:r>
    </w:p>
    <w:p w:rsidR="00247A3E" w:rsidRDefault="00247A3E" w:rsidP="00247A3E">
      <w:pPr>
        <w:pStyle w:val="1"/>
        <w:keepNext/>
        <w:spacing w:line="240" w:lineRule="auto"/>
        <w:ind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7E754" wp14:editId="76927E7E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47A3E" w:rsidRDefault="00247A3E" w:rsidP="00247A3E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47A3E" w:rsidRDefault="00247A3E" w:rsidP="00247A3E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47A3E" w:rsidRDefault="00247A3E" w:rsidP="00247A3E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47A3E" w:rsidRPr="00F154CD" w:rsidTr="00247A3E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47A3E" w:rsidRDefault="00247A3E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47A3E" w:rsidRDefault="00247A3E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C06932" w:rsidRDefault="00C06932" w:rsidP="00AD7551">
      <w:pPr>
        <w:widowControl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7551" w:rsidRPr="000158D3" w:rsidRDefault="00AD7551" w:rsidP="00AD755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ХХ.</w:t>
      </w:r>
    </w:p>
    <w:p w:rsidR="00AD7551" w:rsidRDefault="00467546" w:rsidP="00AD7551">
      <w:pPr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хх.хх.2020</w:t>
      </w:r>
      <w:r w:rsidR="00AD7551"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247A3E" w:rsidRPr="000158D3" w:rsidRDefault="00247A3E" w:rsidP="003E5814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Об утверждении</w:t>
      </w:r>
      <w:r w:rsidR="00914C57">
        <w:rPr>
          <w:rFonts w:ascii="Times New Roman" w:hAnsi="Times New Roman"/>
          <w:b/>
          <w:sz w:val="26"/>
          <w:szCs w:val="26"/>
        </w:rPr>
        <w:t xml:space="preserve"> </w:t>
      </w:r>
      <w:r w:rsidRPr="000158D3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0158D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700EA" w:rsidRPr="008F5BA4" w:rsidRDefault="00D700EA" w:rsidP="00247A3E">
      <w:pPr>
        <w:spacing w:before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 w:rsidR="00B0734E"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 w:rsidR="00B0734E"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ст.ст.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 w:rsidR="00467546">
        <w:rPr>
          <w:rFonts w:ascii="Times New Roman" w:hAnsi="Times New Roman"/>
          <w:sz w:val="26"/>
          <w:szCs w:val="26"/>
        </w:rPr>
        <w:t>21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D700EA" w:rsidRPr="008F5BA4" w:rsidRDefault="00D700EA" w:rsidP="00D700EA">
      <w:pPr>
        <w:spacing w:before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lastRenderedPageBreak/>
        <w:t xml:space="preserve">Муниципальный Совет     </w:t>
      </w:r>
      <w:proofErr w:type="gramStart"/>
      <w:r w:rsidRPr="008F5BA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F5BA4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D700E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D700EA"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D700EA"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Глав</w:t>
      </w:r>
      <w:r w:rsidR="001F1C84">
        <w:rPr>
          <w:rFonts w:ascii="Times New Roman" w:hAnsi="Times New Roman"/>
          <w:sz w:val="26"/>
          <w:szCs w:val="26"/>
        </w:rPr>
        <w:t>ой</w:t>
      </w:r>
      <w:r w:rsidR="00D700EA"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D700EA" w:rsidRPr="008F5BA4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410D03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 xml:space="preserve">бъем расходов - в сумме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410D03">
        <w:rPr>
          <w:rFonts w:ascii="Times New Roman" w:hAnsi="Times New Roman"/>
          <w:sz w:val="26"/>
          <w:szCs w:val="26"/>
        </w:rPr>
        <w:t>тыс.руб.;</w:t>
      </w:r>
    </w:p>
    <w:p w:rsidR="00410D03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дефицит – 0,00 тыс.руб.;</w:t>
      </w:r>
    </w:p>
    <w:p w:rsidR="00D700EA" w:rsidRPr="008F5BA4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="00D700EA" w:rsidRPr="008F5BA4">
        <w:rPr>
          <w:rFonts w:ascii="Times New Roman" w:hAnsi="Times New Roman"/>
          <w:sz w:val="26"/>
          <w:szCs w:val="26"/>
        </w:rPr>
        <w:t xml:space="preserve">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Купчино на 20</w:t>
      </w:r>
      <w:r w:rsidR="00B0734E">
        <w:rPr>
          <w:rFonts w:ascii="Times New Roman" w:hAnsi="Times New Roman"/>
          <w:sz w:val="26"/>
          <w:szCs w:val="26"/>
        </w:rPr>
        <w:t>2</w:t>
      </w:r>
      <w:r w:rsidR="00955D22">
        <w:rPr>
          <w:rFonts w:ascii="Times New Roman" w:hAnsi="Times New Roman"/>
          <w:sz w:val="26"/>
          <w:szCs w:val="26"/>
        </w:rPr>
        <w:t>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="00043E90" w:rsidRPr="00043E90">
        <w:rPr>
          <w:rFonts w:ascii="Times New Roman" w:hAnsi="Times New Roman"/>
          <w:sz w:val="26"/>
          <w:szCs w:val="26"/>
        </w:rPr>
        <w:t>Распределени</w:t>
      </w:r>
      <w:r w:rsidR="00043E90">
        <w:rPr>
          <w:rFonts w:ascii="Times New Roman" w:hAnsi="Times New Roman"/>
          <w:sz w:val="26"/>
          <w:szCs w:val="26"/>
        </w:rPr>
        <w:t>е</w:t>
      </w:r>
      <w:r w:rsidR="00043E90"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043E90"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 w:rsidR="00FC222E">
        <w:rPr>
          <w:rFonts w:ascii="Times New Roman" w:hAnsi="Times New Roman"/>
          <w:sz w:val="26"/>
          <w:szCs w:val="26"/>
        </w:rPr>
        <w:t xml:space="preserve"> бюджета</w:t>
      </w:r>
      <w:r w:rsidR="00043E90" w:rsidRPr="00043E90"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D700EA" w:rsidRDefault="00D700EA" w:rsidP="00D700EA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955D22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главным</w:t>
      </w:r>
      <w:r w:rsidR="006C6E67">
        <w:rPr>
          <w:rFonts w:ascii="Times New Roman" w:hAnsi="Times New Roman"/>
          <w:sz w:val="26"/>
          <w:szCs w:val="26"/>
        </w:rPr>
        <w:t>и распорядителями</w:t>
      </w:r>
      <w:r w:rsidRPr="00D700EA">
        <w:rPr>
          <w:rFonts w:ascii="Times New Roman" w:hAnsi="Times New Roman"/>
          <w:sz w:val="26"/>
          <w:szCs w:val="26"/>
        </w:rPr>
        <w:t xml:space="preserve"> средств бюджета внутригородского муниципального образования Санкт-Петербурга муници</w:t>
      </w:r>
      <w:r w:rsidR="006C6E67">
        <w:rPr>
          <w:rFonts w:ascii="Times New Roman" w:hAnsi="Times New Roman"/>
          <w:sz w:val="26"/>
          <w:szCs w:val="26"/>
        </w:rPr>
        <w:t>пальный округ Купчино</w:t>
      </w:r>
      <w:r w:rsidRPr="00D700EA">
        <w:rPr>
          <w:rFonts w:ascii="Times New Roman" w:hAnsi="Times New Roman"/>
          <w:sz w:val="26"/>
          <w:szCs w:val="26"/>
        </w:rPr>
        <w:t xml:space="preserve"> Местную администрацию внутригородского муниципального образования Санкт-Петербу</w:t>
      </w:r>
      <w:r w:rsidR="006C6E67">
        <w:rPr>
          <w:rFonts w:ascii="Times New Roman" w:hAnsi="Times New Roman"/>
          <w:sz w:val="26"/>
          <w:szCs w:val="26"/>
        </w:rPr>
        <w:t>рга муниципальный округ Купчино и Муниципальный Совет внутригородского муниципального образования Санкт-Петербурга муниципальный округ Купчино.</w:t>
      </w:r>
    </w:p>
    <w:p w:rsidR="00990B99" w:rsidRDefault="00990B99" w:rsidP="00990B99">
      <w:pPr>
        <w:pStyle w:val="a3"/>
        <w:rPr>
          <w:rFonts w:ascii="Times New Roman" w:hAnsi="Times New Roman"/>
          <w:sz w:val="26"/>
          <w:szCs w:val="26"/>
        </w:rPr>
      </w:pPr>
    </w:p>
    <w:p w:rsidR="00990B99" w:rsidRP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990B99">
        <w:rPr>
          <w:rFonts w:ascii="Times New Roman" w:hAnsi="Times New Roman"/>
          <w:sz w:val="26"/>
          <w:szCs w:val="26"/>
        </w:rPr>
        <w:t>еречень и коды бюджетной классификации доходов бюджета внутригородского муниципального образования Санкт-Петербурга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№5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D700EA" w:rsidRPr="00D700EA">
        <w:rPr>
          <w:rFonts w:ascii="Times New Roman" w:hAnsi="Times New Roman"/>
          <w:sz w:val="26"/>
          <w:szCs w:val="26"/>
        </w:rPr>
        <w:t xml:space="preserve">еречень и коды главных администраторов доходов </w:t>
      </w:r>
      <w:r w:rsidR="00990B99"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№6</w:t>
      </w:r>
      <w:r w:rsidR="00D700EA" w:rsidRPr="00D700EA">
        <w:rPr>
          <w:rFonts w:ascii="Times New Roman" w:hAnsi="Times New Roman"/>
          <w:sz w:val="26"/>
          <w:szCs w:val="26"/>
        </w:rPr>
        <w:t xml:space="preserve"> </w:t>
      </w:r>
    </w:p>
    <w:p w:rsidR="00410D03" w:rsidRPr="00410D03" w:rsidRDefault="00410D03" w:rsidP="00410D03">
      <w:pPr>
        <w:pStyle w:val="a3"/>
        <w:rPr>
          <w:rFonts w:ascii="Times New Roman" w:hAnsi="Times New Roman"/>
          <w:sz w:val="26"/>
          <w:szCs w:val="26"/>
        </w:rPr>
      </w:pPr>
    </w:p>
    <w:p w:rsidR="00410D03" w:rsidRDefault="00410D03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перечень, наименование и коды главных администраторов источников финансирования дефицита бюджета внутригородского муниципального образования муниципальный округ Купчино на 2021 год согласно Приложению №7</w:t>
      </w:r>
    </w:p>
    <w:p w:rsidR="000A020A" w:rsidRPr="000A020A" w:rsidRDefault="000A020A" w:rsidP="000A020A">
      <w:pPr>
        <w:pStyle w:val="a3"/>
        <w:rPr>
          <w:rFonts w:ascii="Times New Roman" w:hAnsi="Times New Roman"/>
          <w:sz w:val="26"/>
          <w:szCs w:val="26"/>
        </w:rPr>
      </w:pPr>
    </w:p>
    <w:p w:rsidR="000A020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</w:t>
      </w:r>
      <w:r w:rsidR="008B66F7">
        <w:rPr>
          <w:rFonts w:ascii="Times New Roman" w:hAnsi="Times New Roman"/>
          <w:sz w:val="26"/>
          <w:szCs w:val="26"/>
        </w:rPr>
        <w:t xml:space="preserve">, целевым статьям, группам (группам и подгруппам), видов расходов </w:t>
      </w:r>
      <w:r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Санкт-Петербурга муниципальны</w:t>
      </w:r>
      <w:r w:rsidR="008B66F7">
        <w:rPr>
          <w:rFonts w:ascii="Times New Roman" w:hAnsi="Times New Roman"/>
          <w:sz w:val="26"/>
          <w:szCs w:val="26"/>
        </w:rPr>
        <w:t xml:space="preserve">й округ Купчино на </w:t>
      </w:r>
      <w:r w:rsidR="00410D03">
        <w:rPr>
          <w:rFonts w:ascii="Times New Roman" w:hAnsi="Times New Roman"/>
          <w:sz w:val="26"/>
          <w:szCs w:val="26"/>
        </w:rPr>
        <w:t>2021 год согласно Приложению №8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 w:rsidR="003A74D9">
        <w:rPr>
          <w:rFonts w:ascii="Times New Roman" w:hAnsi="Times New Roman"/>
          <w:sz w:val="26"/>
          <w:szCs w:val="26"/>
        </w:rPr>
        <w:t>нормативных обязательств на 2021</w:t>
      </w:r>
      <w:r w:rsidR="008B66F7">
        <w:rPr>
          <w:rFonts w:ascii="Times New Roman" w:hAnsi="Times New Roman"/>
          <w:sz w:val="26"/>
          <w:szCs w:val="26"/>
        </w:rPr>
        <w:t xml:space="preserve">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8B66F7">
        <w:rPr>
          <w:rFonts w:ascii="Times New Roman" w:hAnsi="Times New Roman"/>
          <w:sz w:val="26"/>
          <w:szCs w:val="26"/>
        </w:rPr>
        <w:t>11 205,3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 w:rsidR="00B0734E">
        <w:rPr>
          <w:rFonts w:ascii="Times New Roman" w:hAnsi="Times New Roman"/>
          <w:sz w:val="26"/>
          <w:szCs w:val="26"/>
        </w:rPr>
        <w:t>з</w:t>
      </w:r>
      <w:r w:rsidR="008B66F7">
        <w:rPr>
          <w:rFonts w:ascii="Times New Roman" w:hAnsi="Times New Roman"/>
          <w:sz w:val="26"/>
          <w:szCs w:val="26"/>
        </w:rPr>
        <w:t xml:space="preserve"> бюджета Санкт-Петербурга в 2021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="008B66F7">
        <w:rPr>
          <w:rFonts w:ascii="Times New Roman" w:hAnsi="Times New Roman"/>
          <w:sz w:val="26"/>
          <w:szCs w:val="26"/>
        </w:rPr>
        <w:t>17 592,7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C56D90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8B66F7">
        <w:rPr>
          <w:rFonts w:ascii="Times New Roman" w:hAnsi="Times New Roman"/>
          <w:sz w:val="26"/>
          <w:szCs w:val="26"/>
        </w:rPr>
        <w:t>детей, находящихся под опекой и</w:t>
      </w:r>
      <w:r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  </w:t>
      </w:r>
      <w:r w:rsidR="008B66F7">
        <w:rPr>
          <w:rFonts w:ascii="Times New Roman" w:hAnsi="Times New Roman"/>
          <w:sz w:val="26"/>
          <w:szCs w:val="26"/>
        </w:rPr>
        <w:t>17 584,9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8B66F7">
        <w:rPr>
          <w:rFonts w:ascii="Times New Roman" w:hAnsi="Times New Roman"/>
          <w:sz w:val="26"/>
          <w:szCs w:val="26"/>
        </w:rPr>
        <w:t xml:space="preserve">полномочия Санкт-Петербурга по </w:t>
      </w:r>
      <w:r w:rsidR="0025311E">
        <w:rPr>
          <w:rFonts w:ascii="Times New Roman" w:hAnsi="Times New Roman"/>
          <w:sz w:val="26"/>
          <w:szCs w:val="26"/>
        </w:rPr>
        <w:t>о</w:t>
      </w:r>
      <w:r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25311E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8B66F7">
        <w:rPr>
          <w:rFonts w:ascii="Times New Roman" w:hAnsi="Times New Roman"/>
          <w:sz w:val="26"/>
          <w:szCs w:val="26"/>
        </w:rPr>
        <w:t>7,8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 w:rsidR="00CC1E7F"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верхний предел муниципального дол</w:t>
      </w:r>
      <w:r w:rsidR="00B0734E">
        <w:rPr>
          <w:rFonts w:ascii="Times New Roman" w:hAnsi="Times New Roman"/>
          <w:sz w:val="26"/>
          <w:szCs w:val="26"/>
        </w:rPr>
        <w:t>г</w:t>
      </w:r>
      <w:r w:rsidR="0025311E">
        <w:rPr>
          <w:rFonts w:ascii="Times New Roman" w:hAnsi="Times New Roman"/>
          <w:sz w:val="26"/>
          <w:szCs w:val="26"/>
        </w:rPr>
        <w:t xml:space="preserve">а по состоянию на </w:t>
      </w:r>
      <w:r w:rsidR="00C56D90">
        <w:rPr>
          <w:rFonts w:ascii="Times New Roman" w:hAnsi="Times New Roman"/>
          <w:sz w:val="26"/>
          <w:szCs w:val="26"/>
        </w:rPr>
        <w:t>01 января 2022</w:t>
      </w:r>
      <w:r w:rsidR="00C7506D">
        <w:rPr>
          <w:rFonts w:ascii="Times New Roman" w:hAnsi="Times New Roman"/>
          <w:sz w:val="26"/>
          <w:szCs w:val="26"/>
        </w:rPr>
        <w:t xml:space="preserve"> года в </w:t>
      </w:r>
      <w:r w:rsidRPr="00D700EA">
        <w:rPr>
          <w:rFonts w:ascii="Times New Roman" w:hAnsi="Times New Roman"/>
          <w:sz w:val="26"/>
          <w:szCs w:val="26"/>
        </w:rPr>
        <w:t>размере 0,00 руб.</w:t>
      </w:r>
      <w:r w:rsidR="00C7506D">
        <w:rPr>
          <w:rFonts w:ascii="Times New Roman" w:hAnsi="Times New Roman"/>
          <w:sz w:val="26"/>
          <w:szCs w:val="26"/>
        </w:rPr>
        <w:t>,</w:t>
      </w:r>
      <w:r w:rsidRPr="00D700EA">
        <w:rPr>
          <w:rFonts w:ascii="Times New Roman" w:hAnsi="Times New Roman"/>
          <w:sz w:val="26"/>
          <w:szCs w:val="26"/>
        </w:rPr>
        <w:t xml:space="preserve"> в т.ч. по муниципальным гарантиям 0,00 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 w:rsidR="0025311E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0,0 руб. </w:t>
      </w:r>
    </w:p>
    <w:p w:rsidR="00AD7551" w:rsidRPr="000158D3" w:rsidRDefault="00AD7551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25311E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 w:rsidR="001F1C84"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 w:rsidR="001F1C84"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 w:rsidR="0025311E"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 w:rsidR="00B0734E"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</w:t>
      </w:r>
      <w:r w:rsidR="001F1C84"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551" w:rsidRPr="00D700EA" w:rsidRDefault="006C60C5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2021 года</w:t>
      </w:r>
      <w:r w:rsidR="00AD7551"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AD755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D7551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AD7551" w:rsidRDefault="00AD7551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</w:t>
      </w:r>
      <w:r w:rsidR="00247A3E">
        <w:rPr>
          <w:rFonts w:ascii="Times New Roman" w:hAnsi="Times New Roman"/>
          <w:b/>
          <w:sz w:val="26"/>
          <w:szCs w:val="26"/>
        </w:rPr>
        <w:t xml:space="preserve"> </w:t>
      </w:r>
      <w:r w:rsidRPr="000158D3">
        <w:rPr>
          <w:rFonts w:ascii="Times New Roman" w:hAnsi="Times New Roman"/>
          <w:b/>
          <w:sz w:val="26"/>
          <w:szCs w:val="26"/>
        </w:rPr>
        <w:t xml:space="preserve">   </w:t>
      </w:r>
      <w:r w:rsidR="00FC222E">
        <w:rPr>
          <w:rFonts w:ascii="Times New Roman" w:hAnsi="Times New Roman"/>
          <w:b/>
          <w:sz w:val="26"/>
          <w:szCs w:val="26"/>
        </w:rPr>
        <w:t xml:space="preserve">            А.В. </w:t>
      </w:r>
      <w:r w:rsidR="00FC222E" w:rsidRPr="00FC222E">
        <w:rPr>
          <w:rFonts w:ascii="Times New Roman" w:hAnsi="Times New Roman"/>
          <w:b/>
          <w:sz w:val="26"/>
          <w:szCs w:val="26"/>
        </w:rPr>
        <w:t>Пониматкин</w:t>
      </w:r>
    </w:p>
    <w:p w:rsidR="00F154CD" w:rsidRDefault="00F154CD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54CD" w:rsidRDefault="00F154C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3560" w:type="dxa"/>
        <w:tblLook w:val="04A0" w:firstRow="1" w:lastRow="0" w:firstColumn="1" w:lastColumn="0" w:noHBand="0" w:noVBand="1"/>
      </w:tblPr>
      <w:tblGrid>
        <w:gridCol w:w="7196"/>
        <w:gridCol w:w="824"/>
        <w:gridCol w:w="1869"/>
        <w:gridCol w:w="1651"/>
        <w:gridCol w:w="2020"/>
      </w:tblGrid>
      <w:tr w:rsidR="00F154CD" w:rsidRPr="00F154CD" w:rsidTr="00F154CD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r w:rsidR="00404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13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Доходы бюджета внутригородского                                                                                                                                                                   муниципального образования Санкт-Петербурга муниципальный округ Купчино на 2021 год</w:t>
            </w:r>
          </w:p>
        </w:tc>
      </w:tr>
      <w:tr w:rsidR="00F154CD" w:rsidRPr="00F154CD" w:rsidTr="00F154CD">
        <w:trPr>
          <w:trHeight w:val="300"/>
        </w:trPr>
        <w:tc>
          <w:tcPr>
            <w:tcW w:w="1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1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13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6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на 2020 год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1 992,8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1 776,0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182 1 01 02000 01 0000 000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1 776,0</w:t>
            </w:r>
          </w:p>
        </w:tc>
      </w:tr>
      <w:tr w:rsidR="00F154CD" w:rsidRPr="00F154CD" w:rsidTr="00F154CD">
        <w:trPr>
          <w:trHeight w:val="126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404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 w:rsidR="00404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сление и уплата налога осуществляются в соответс</w:t>
            </w:r>
            <w:r w:rsidR="004045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1 776,0</w:t>
            </w:r>
          </w:p>
        </w:tc>
      </w:tr>
      <w:tr w:rsidR="00F154CD" w:rsidRPr="00F154CD" w:rsidTr="00F154CD">
        <w:trPr>
          <w:trHeight w:val="63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867 1 13 00000 00 0000 000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867 1 13 02000 00 0000 130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</w:tr>
      <w:tr w:rsidR="00F154CD" w:rsidRPr="00F154CD" w:rsidTr="00F154CD">
        <w:trPr>
          <w:trHeight w:val="63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867 1 13 02993 03 0000 130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</w:tr>
      <w:tr w:rsidR="00F154CD" w:rsidRPr="00F154CD" w:rsidTr="00F154CD">
        <w:trPr>
          <w:trHeight w:val="126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867 1 13 02993 03 0100 130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</w:tr>
      <w:tr w:rsidR="00F154CD" w:rsidRPr="00F154CD" w:rsidTr="00F154CD">
        <w:trPr>
          <w:trHeight w:val="63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973 1 13 02993 03 0200 130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973 2 00 00000 00 0000 000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97 517,2</w:t>
            </w:r>
          </w:p>
        </w:tc>
      </w:tr>
      <w:tr w:rsidR="00F154CD" w:rsidRPr="00F154CD" w:rsidTr="00F154CD">
        <w:trPr>
          <w:trHeight w:val="63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973 2 02 00000 00 0000 000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97 517,2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973 2 02 19999 00 0000 150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79 641,3</w:t>
            </w:r>
          </w:p>
        </w:tc>
      </w:tr>
      <w:tr w:rsidR="00F154CD" w:rsidRPr="00F154CD" w:rsidTr="00F154CD">
        <w:trPr>
          <w:trHeight w:val="63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973 2 02 19999 03 0000 150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79 641,3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973 2 02 30000 00 0000 150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17 875,9</w:t>
            </w:r>
          </w:p>
        </w:tc>
      </w:tr>
      <w:tr w:rsidR="00F154CD" w:rsidRPr="00F154CD" w:rsidTr="00F154CD">
        <w:trPr>
          <w:trHeight w:val="94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973 2 02 30024 03 0000 150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2 930,4</w:t>
            </w:r>
          </w:p>
        </w:tc>
      </w:tr>
      <w:tr w:rsidR="00F154CD" w:rsidRPr="00F154CD" w:rsidTr="00F154CD">
        <w:trPr>
          <w:trHeight w:val="126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973 2 02 30024 03 0100 151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2 922,6</w:t>
            </w:r>
          </w:p>
        </w:tc>
      </w:tr>
      <w:tr w:rsidR="00F154CD" w:rsidRPr="00F154CD" w:rsidTr="00F154CD">
        <w:trPr>
          <w:trHeight w:val="157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973 2 02 30024 03 0200 151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F154CD" w:rsidRPr="00F154CD" w:rsidTr="00F154CD">
        <w:trPr>
          <w:trHeight w:val="126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973 2 02 30027 03 0000 150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14 945,5</w:t>
            </w:r>
          </w:p>
        </w:tc>
      </w:tr>
      <w:tr w:rsidR="00F154CD" w:rsidRPr="00F154CD" w:rsidTr="00F154CD">
        <w:trPr>
          <w:trHeight w:val="94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973 2 02 30027 03 0100 151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9 424,9</w:t>
            </w:r>
          </w:p>
        </w:tc>
      </w:tr>
      <w:tr w:rsidR="00F154CD" w:rsidRPr="00F154CD" w:rsidTr="00F154CD">
        <w:trPr>
          <w:trHeight w:val="94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973 2 02 30027 03 0200 151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5 520,6</w:t>
            </w: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99 510,0</w:t>
            </w:r>
          </w:p>
        </w:tc>
      </w:tr>
      <w:tr w:rsidR="00F154CD" w:rsidRPr="00F154CD" w:rsidTr="00F154CD">
        <w:trPr>
          <w:trHeight w:val="30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О.О.</w:t>
            </w:r>
            <w:r w:rsidR="004045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</w:tr>
    </w:tbl>
    <w:p w:rsidR="00F154CD" w:rsidRDefault="00F154CD" w:rsidP="00FC222E">
      <w:pPr>
        <w:tabs>
          <w:tab w:val="left" w:pos="6749"/>
        </w:tabs>
        <w:spacing w:after="0" w:line="240" w:lineRule="auto"/>
        <w:jc w:val="both"/>
      </w:pPr>
    </w:p>
    <w:p w:rsidR="00F154CD" w:rsidRDefault="00F154CD">
      <w:pPr>
        <w:spacing w:after="0" w:line="240" w:lineRule="auto"/>
      </w:pPr>
      <w:r>
        <w:br w:type="page"/>
      </w: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1050"/>
        <w:gridCol w:w="7877"/>
        <w:gridCol w:w="784"/>
        <w:gridCol w:w="1357"/>
        <w:gridCol w:w="1476"/>
        <w:gridCol w:w="617"/>
        <w:gridCol w:w="1532"/>
      </w:tblGrid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№2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proofErr w:type="spellStart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Ведомственной 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структуры расходов бюджета внутригородского муниципального образования Санкт-Петербурга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Купчино на 2021 год</w:t>
            </w:r>
          </w:p>
        </w:tc>
      </w:tr>
      <w:tr w:rsidR="00F154CD" w:rsidRPr="00F154CD" w:rsidTr="00F154CD">
        <w:trPr>
          <w:trHeight w:val="315"/>
        </w:trPr>
        <w:tc>
          <w:tcPr>
            <w:tcW w:w="14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F154CD" w:rsidRPr="00F154CD" w:rsidTr="00F154CD">
        <w:trPr>
          <w:trHeight w:val="15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2021 год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органов МСУ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25 632,5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10 735,5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10 735,5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9 259,3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1 161,7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1 161,7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Депутаты, осуществляющие свою деятельность на непостоянной основе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316,5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316,5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7 781,1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5 642,3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2 113,8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0920400441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88 774,5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18 423,4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17 923,4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13 612,8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10 122,8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2 922,6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2 710,5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4045AB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архи</w:t>
            </w:r>
            <w:r w:rsidR="00F154CD"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вных фондов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44 625,2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44 625,2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24 625,2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24 325,2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0503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внутриквартальных территорий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6000400005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6000400005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4310000191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4310000191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7950100491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7.2.2.1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7950100491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7950200511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7950200511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7950400531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7.2.4.1.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7950400531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7950500521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7.2.5.1.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7950500521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и проведение местных</w:t>
            </w:r>
            <w:r w:rsidR="00404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4500200201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4500200201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4500400192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4500400192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16 725,9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ежемесячной доплаты к пенсии лицам, замещающим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ежемесячной доплаты к пенсии лицам, замещающим муниципальные должности в органах местного самоуправления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14 945,5</w:t>
            </w:r>
          </w:p>
        </w:tc>
      </w:tr>
      <w:tr w:rsidR="00F154CD" w:rsidRPr="00F154CD" w:rsidTr="00F154CD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исполнение государственного полномочия 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Санкт-Петербурга по выплате денежных средств на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содержание ребенка в семье опекуна и приемной 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9 424,9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9 424,9</w:t>
            </w:r>
          </w:p>
        </w:tc>
      </w:tr>
      <w:tr w:rsidR="00F154CD" w:rsidRPr="00F154CD" w:rsidTr="00F154C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5 520,6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5 520,6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15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5120200241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5120200241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15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4570000251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4570000251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99 510,0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4045AB" w:rsidRDefault="00F154CD" w:rsidP="00404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Местной </w:t>
            </w:r>
            <w:r w:rsidR="004045AB" w:rsidRP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дминистрации</w:t>
            </w:r>
            <w:r w:rsidR="004045AB" w:rsidRP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О.О.</w:t>
            </w:r>
            <w:r w:rsid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54CD" w:rsidRDefault="00F154CD" w:rsidP="00FC222E">
      <w:pPr>
        <w:tabs>
          <w:tab w:val="left" w:pos="6749"/>
        </w:tabs>
        <w:spacing w:after="0" w:line="240" w:lineRule="auto"/>
        <w:jc w:val="both"/>
      </w:pPr>
    </w:p>
    <w:p w:rsidR="00F154CD" w:rsidRDefault="00F154CD">
      <w:pPr>
        <w:spacing w:after="0" w:line="240" w:lineRule="auto"/>
      </w:pPr>
      <w:r>
        <w:br w:type="page"/>
      </w: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1200"/>
        <w:gridCol w:w="6220"/>
        <w:gridCol w:w="2000"/>
        <w:gridCol w:w="1780"/>
      </w:tblGrid>
      <w:tr w:rsidR="00F154CD" w:rsidRPr="00F154CD" w:rsidTr="00F154C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№3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proofErr w:type="spellStart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6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Распределения бюджетных ассигнований бюджета внутригородского муниципального образования Санкт-Петербурга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Купчино на 2021 год по разделам, подразделам  классификации расходов</w:t>
            </w:r>
          </w:p>
        </w:tc>
      </w:tr>
      <w:tr w:rsidR="00F154CD" w:rsidRPr="00F154CD" w:rsidTr="00F154CD">
        <w:trPr>
          <w:trHeight w:val="315"/>
        </w:trPr>
        <w:tc>
          <w:tcPr>
            <w:tcW w:w="1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F154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F154CD" w:rsidRPr="00F154CD" w:rsidTr="00F154CD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2021 год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29 158,9</w:t>
            </w:r>
          </w:p>
        </w:tc>
      </w:tr>
      <w:tr w:rsidR="00F154CD" w:rsidRPr="00F154CD" w:rsidTr="00F154CD">
        <w:trPr>
          <w:trHeight w:val="9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9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9 259,3</w:t>
            </w:r>
          </w:p>
        </w:tc>
      </w:tr>
      <w:tr w:rsidR="00F154CD" w:rsidRPr="00F154CD" w:rsidTr="00F154CD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17 923,4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F154CD" w:rsidRPr="00F154CD" w:rsidTr="00F154CD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</w:t>
            </w:r>
            <w:r w:rsidR="004045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</w:t>
            </w:r>
            <w:r w:rsidR="004045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44 625,2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44 625,2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16 725,9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99 510,0</w:t>
            </w:r>
          </w:p>
        </w:tc>
      </w:tr>
    </w:tbl>
    <w:p w:rsidR="00F154CD" w:rsidRDefault="00F154CD" w:rsidP="00FC222E">
      <w:pPr>
        <w:tabs>
          <w:tab w:val="left" w:pos="6749"/>
        </w:tabs>
        <w:spacing w:after="0" w:line="240" w:lineRule="auto"/>
        <w:jc w:val="both"/>
      </w:pPr>
    </w:p>
    <w:p w:rsidR="00F154CD" w:rsidRPr="004045AB" w:rsidRDefault="00F154CD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</w:rPr>
      </w:pPr>
      <w:r w:rsidRPr="004045AB">
        <w:rPr>
          <w:rFonts w:ascii="Times New Roman" w:hAnsi="Times New Roman"/>
          <w:b/>
        </w:rPr>
        <w:t>Глава Местной администрации</w:t>
      </w:r>
      <w:r w:rsidRPr="004045AB">
        <w:rPr>
          <w:rFonts w:ascii="Times New Roman" w:hAnsi="Times New Roman"/>
          <w:b/>
        </w:rPr>
        <w:tab/>
      </w:r>
      <w:r w:rsidRPr="004045AB">
        <w:rPr>
          <w:rFonts w:ascii="Times New Roman" w:hAnsi="Times New Roman"/>
          <w:b/>
        </w:rPr>
        <w:tab/>
        <w:t>О.О. Алексеева</w:t>
      </w:r>
    </w:p>
    <w:p w:rsidR="00F154CD" w:rsidRDefault="00F154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180"/>
        <w:gridCol w:w="2980"/>
        <w:gridCol w:w="1680"/>
      </w:tblGrid>
      <w:tr w:rsidR="00F154CD" w:rsidRPr="00F154CD" w:rsidTr="00F154CD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№4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proofErr w:type="spellStart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4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Источники финансирования дефицита бюджета внутригородского муниципального образования Санкт-Петербурга муниципальный округ Купчино на 2021 год</w:t>
            </w:r>
          </w:p>
        </w:tc>
      </w:tr>
      <w:tr w:rsidR="00F154CD" w:rsidRPr="00F154CD" w:rsidTr="00F154CD">
        <w:trPr>
          <w:trHeight w:val="315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154CD" w:rsidRPr="00F154CD" w:rsidTr="00F154CD">
        <w:trPr>
          <w:trHeight w:val="3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F154CD" w:rsidRPr="00F154CD" w:rsidTr="00F154CD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F154CD" w:rsidRPr="00F154CD" w:rsidTr="00F154CD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000 01 05 02 01 03 0000 000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F154CD" w:rsidRPr="00F154CD" w:rsidTr="00F154CD">
        <w:trPr>
          <w:trHeight w:val="9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  прочих </w:t>
            </w:r>
            <w:proofErr w:type="gramStart"/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остатков денежных средств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бюджетов внутригородских муниципальных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образований городов федерального значения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973 01 05 02 01 03 0000 510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-99 510,0</w:t>
            </w:r>
          </w:p>
        </w:tc>
      </w:tr>
      <w:tr w:rsidR="00F154CD" w:rsidRPr="00F154CD" w:rsidTr="00F154CD">
        <w:trPr>
          <w:trHeight w:val="12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остатков денежных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средств бюджетов внутригородских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муниципальных образований городов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федерального значения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973 01 05 02 01 03 0000 610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99 510,0</w:t>
            </w:r>
          </w:p>
        </w:tc>
      </w:tr>
      <w:tr w:rsidR="00F154CD" w:rsidRPr="00F154CD" w:rsidTr="00F154CD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4CD" w:rsidRPr="00F154CD" w:rsidTr="00F154CD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                                                      О.О.</w:t>
            </w:r>
            <w:r w:rsidR="0040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</w:tr>
    </w:tbl>
    <w:p w:rsidR="00F154CD" w:rsidRDefault="00F154CD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</w:rPr>
      </w:pPr>
    </w:p>
    <w:p w:rsidR="00F154CD" w:rsidRDefault="00F154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279" w:type="dxa"/>
        <w:tblInd w:w="93" w:type="dxa"/>
        <w:tblLook w:val="04A0" w:firstRow="1" w:lastRow="0" w:firstColumn="1" w:lastColumn="0" w:noHBand="0" w:noVBand="1"/>
      </w:tblPr>
      <w:tblGrid>
        <w:gridCol w:w="1939"/>
        <w:gridCol w:w="2860"/>
        <w:gridCol w:w="9480"/>
      </w:tblGrid>
      <w:tr w:rsidR="00F154CD" w:rsidRPr="00F154CD" w:rsidTr="00F154CD">
        <w:trPr>
          <w:trHeight w:val="31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№5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proofErr w:type="spellStart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1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2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Перечень и коды бюджетной 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доходов  бюджета внутригородского муниципального образования   Санкт-Петербурга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муниципальный округ «Купчино» на 2021 год </w:t>
            </w:r>
          </w:p>
        </w:tc>
      </w:tr>
      <w:tr w:rsidR="00F154CD" w:rsidRPr="00F154CD" w:rsidTr="00F154CD">
        <w:trPr>
          <w:trHeight w:val="315"/>
        </w:trPr>
        <w:tc>
          <w:tcPr>
            <w:tcW w:w="14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154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154CD" w:rsidRPr="00F154CD" w:rsidTr="00F154CD">
        <w:trPr>
          <w:trHeight w:val="63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F154CD" w:rsidRPr="00F154CD" w:rsidTr="00F154CD">
        <w:trPr>
          <w:trHeight w:val="12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404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 w:rsidR="0040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сление и уплата налога осуществляются в соответс</w:t>
            </w:r>
            <w:r w:rsidR="00404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вии со статьями 227, 227.1 и 228 Налогового кодекса Российской Федерации</w:t>
            </w:r>
          </w:p>
        </w:tc>
      </w:tr>
      <w:tr w:rsidR="00F154CD" w:rsidRPr="00F154CD" w:rsidTr="00F154CD">
        <w:trPr>
          <w:trHeight w:val="12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1 13 02993 03 0100 130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154CD" w:rsidRPr="00F154CD" w:rsidTr="00F154CD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1 13 02993 03 0200 130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</w:tr>
      <w:tr w:rsidR="00F154CD" w:rsidRPr="00F154CD" w:rsidTr="00F154CD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F154CD" w:rsidRPr="00F154CD" w:rsidTr="00F154CD">
        <w:trPr>
          <w:trHeight w:val="94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2 02 30024 03 0100 151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F154CD" w:rsidRPr="00F154CD" w:rsidTr="00F154CD">
        <w:trPr>
          <w:trHeight w:val="126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2 02 30024 03 0200 151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</w:tr>
      <w:tr w:rsidR="00F154CD" w:rsidRPr="00F154CD" w:rsidTr="00F154CD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2 02 30027 03 0100 151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F154CD" w:rsidRPr="00F154CD" w:rsidTr="00F154CD">
        <w:trPr>
          <w:trHeight w:val="63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2 02 30027 03 0200 151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F154CD" w:rsidRPr="00F154CD" w:rsidTr="00F154CD">
        <w:trPr>
          <w:trHeight w:val="31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404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Местной </w:t>
            </w:r>
            <w:r w:rsidR="0040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дминистрации                                                                         О.О.</w:t>
            </w:r>
            <w:r w:rsidR="0040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</w:tr>
    </w:tbl>
    <w:p w:rsidR="00F154CD" w:rsidRDefault="00F154CD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</w:rPr>
      </w:pPr>
    </w:p>
    <w:p w:rsidR="00F154CD" w:rsidRDefault="00F154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660"/>
      </w:tblGrid>
      <w:tr w:rsidR="00F154CD" w:rsidRPr="00F154CD" w:rsidTr="00F15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№6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proofErr w:type="spellStart"/>
            <w:r w:rsidRPr="00F15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97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Перечень и коды главных администраторов доходов бюджета</w:t>
            </w: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</w:t>
            </w: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муниципальный округ Купчино на 2021 год</w:t>
            </w:r>
          </w:p>
        </w:tc>
      </w:tr>
      <w:tr w:rsidR="00F154CD" w:rsidRPr="00F154CD" w:rsidTr="00F154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154CD" w:rsidRPr="00F154CD" w:rsidTr="00F154CD">
        <w:trPr>
          <w:trHeight w:val="73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154CD" w:rsidRPr="00F154CD" w:rsidTr="00F154CD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F154CD" w:rsidRPr="00F154CD" w:rsidTr="00F154CD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благоустройству Санкт-Петербурга</w:t>
            </w:r>
          </w:p>
        </w:tc>
      </w:tr>
      <w:tr w:rsidR="00F154CD" w:rsidRPr="00F154CD" w:rsidTr="00F154CD">
        <w:trPr>
          <w:trHeight w:val="6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F154CD" w:rsidRPr="00F154CD" w:rsidTr="00F154CD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54CD" w:rsidRPr="00F154CD" w:rsidRDefault="00F154CD" w:rsidP="004045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Местной </w:t>
            </w:r>
            <w:r w:rsidR="004045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15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дминистрации                                                                 О.О. Алексеева</w:t>
            </w:r>
          </w:p>
        </w:tc>
      </w:tr>
    </w:tbl>
    <w:p w:rsidR="00F154CD" w:rsidRDefault="00F154CD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</w:rPr>
      </w:pPr>
    </w:p>
    <w:p w:rsidR="00F154CD" w:rsidRDefault="00F154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54CD" w:rsidRPr="00C21EDF" w:rsidRDefault="00F154CD" w:rsidP="00F154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1EDF">
        <w:rPr>
          <w:rFonts w:ascii="Times New Roman" w:hAnsi="Times New Roman"/>
          <w:sz w:val="20"/>
          <w:szCs w:val="20"/>
        </w:rPr>
        <w:lastRenderedPageBreak/>
        <w:t>Приложение № 7 к ПРОЕКТУ Решения МС МО «Купчино»</w:t>
      </w:r>
    </w:p>
    <w:p w:rsidR="00F154CD" w:rsidRDefault="00F154CD" w:rsidP="00F15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EDF">
        <w:rPr>
          <w:rFonts w:ascii="Times New Roman" w:eastAsia="Times New Roman" w:hAnsi="Times New Roman"/>
          <w:sz w:val="20"/>
          <w:szCs w:val="20"/>
          <w:lang w:eastAsia="ru-RU"/>
        </w:rPr>
        <w:t>«Об утверждении местного бюджета внутригородского</w:t>
      </w:r>
    </w:p>
    <w:p w:rsidR="00F154CD" w:rsidRDefault="00F154CD" w:rsidP="00F15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Санкт-Петербурга </w:t>
      </w:r>
    </w:p>
    <w:p w:rsidR="00F154CD" w:rsidRPr="00C21EDF" w:rsidRDefault="00F154CD" w:rsidP="00F15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муниципальный округ Купчино на 2021 год»</w:t>
      </w:r>
    </w:p>
    <w:p w:rsidR="00F154CD" w:rsidRPr="00C21EDF" w:rsidRDefault="00F154CD" w:rsidP="00F154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ED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хх</w:t>
      </w:r>
      <w:proofErr w:type="spellEnd"/>
      <w:r w:rsidRPr="00C21EDF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хх</w:t>
      </w:r>
      <w:r w:rsidRPr="00C21ED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хх</w:t>
      </w:r>
      <w:r w:rsidRPr="00C21EDF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C21EDF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F154CD" w:rsidRPr="00C21EDF" w:rsidRDefault="00F154CD" w:rsidP="00F154CD">
      <w:pPr>
        <w:jc w:val="center"/>
        <w:rPr>
          <w:rFonts w:ascii="Times New Roman" w:hAnsi="Times New Roman"/>
          <w:sz w:val="20"/>
          <w:szCs w:val="20"/>
        </w:rPr>
      </w:pPr>
    </w:p>
    <w:p w:rsidR="00F154CD" w:rsidRPr="00F154CD" w:rsidRDefault="00F154CD" w:rsidP="00F154CD">
      <w:pPr>
        <w:jc w:val="center"/>
        <w:rPr>
          <w:rFonts w:ascii="Times New Roman" w:hAnsi="Times New Roman"/>
          <w:b/>
          <w:sz w:val="24"/>
          <w:szCs w:val="24"/>
        </w:rPr>
      </w:pPr>
      <w:r w:rsidRPr="00C21EDF">
        <w:rPr>
          <w:rFonts w:ascii="Times New Roman" w:hAnsi="Times New Roman"/>
          <w:b/>
          <w:sz w:val="24"/>
          <w:szCs w:val="24"/>
        </w:rPr>
        <w:t xml:space="preserve">ПРОЕКТ Перечень, наименование и коды главных </w:t>
      </w:r>
      <w:proofErr w:type="gramStart"/>
      <w:r w:rsidRPr="00C21EDF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 бюджета внутригородского муниципального образования Санкт-Петербурга</w:t>
      </w:r>
      <w:proofErr w:type="gramEnd"/>
      <w:r w:rsidRPr="00C21EDF">
        <w:rPr>
          <w:rFonts w:ascii="Times New Roman" w:hAnsi="Times New Roman"/>
          <w:b/>
          <w:sz w:val="24"/>
          <w:szCs w:val="24"/>
        </w:rPr>
        <w:t xml:space="preserve"> муниципальный округ Купчино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886"/>
        <w:gridCol w:w="3380"/>
      </w:tblGrid>
      <w:tr w:rsidR="00F154CD" w:rsidTr="00F154CD">
        <w:tc>
          <w:tcPr>
            <w:tcW w:w="1872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4886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380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финансирования</w:t>
            </w:r>
          </w:p>
        </w:tc>
      </w:tr>
      <w:tr w:rsidR="00F154CD" w:rsidTr="00F154CD">
        <w:trPr>
          <w:trHeight w:val="1940"/>
        </w:trPr>
        <w:tc>
          <w:tcPr>
            <w:tcW w:w="1872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886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01 05 0201 03 0000510</w:t>
            </w:r>
          </w:p>
        </w:tc>
        <w:tc>
          <w:tcPr>
            <w:tcW w:w="3380" w:type="dxa"/>
            <w:shd w:val="clear" w:color="auto" w:fill="auto"/>
          </w:tcPr>
          <w:p w:rsidR="00F154CD" w:rsidRDefault="00F154CD" w:rsidP="00F1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154CD" w:rsidTr="00F154CD">
        <w:tc>
          <w:tcPr>
            <w:tcW w:w="1872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886" w:type="dxa"/>
            <w:shd w:val="clear" w:color="auto" w:fill="auto"/>
          </w:tcPr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4CD" w:rsidRDefault="00F154CD" w:rsidP="00F15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01 05 0201 03 0000610</w:t>
            </w:r>
          </w:p>
        </w:tc>
        <w:tc>
          <w:tcPr>
            <w:tcW w:w="3380" w:type="dxa"/>
            <w:shd w:val="clear" w:color="auto" w:fill="auto"/>
          </w:tcPr>
          <w:p w:rsidR="00F154CD" w:rsidRDefault="00F154CD" w:rsidP="00F1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F154CD" w:rsidRDefault="00F154CD" w:rsidP="00F154CD">
      <w:pPr>
        <w:rPr>
          <w:sz w:val="24"/>
          <w:szCs w:val="24"/>
        </w:rPr>
      </w:pPr>
    </w:p>
    <w:p w:rsidR="00F154CD" w:rsidRPr="004045AB" w:rsidRDefault="00F154CD" w:rsidP="00F154CD">
      <w:pPr>
        <w:rPr>
          <w:rFonts w:ascii="Times New Roman" w:hAnsi="Times New Roman"/>
          <w:b/>
          <w:sz w:val="24"/>
          <w:szCs w:val="24"/>
        </w:rPr>
      </w:pPr>
      <w:r w:rsidRPr="004045AB">
        <w:rPr>
          <w:rFonts w:ascii="Times New Roman" w:hAnsi="Times New Roman"/>
          <w:b/>
          <w:sz w:val="24"/>
          <w:szCs w:val="24"/>
        </w:rPr>
        <w:t>Глава Местной администрации                                                                                 О.О. Алексеева</w:t>
      </w:r>
    </w:p>
    <w:p w:rsidR="00F154CD" w:rsidRDefault="00F15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1055"/>
        <w:gridCol w:w="7915"/>
        <w:gridCol w:w="787"/>
        <w:gridCol w:w="1362"/>
        <w:gridCol w:w="1482"/>
        <w:gridCol w:w="619"/>
        <w:gridCol w:w="1473"/>
      </w:tblGrid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№8 к ПРОЕКТУ Решения МС МО "Купчино" «Об утверждении местного бюджета внутригородского муниципального образования Санкт-Петербурга муниципальный округ Купчино на 2021 год» №</w:t>
            </w:r>
            <w:proofErr w:type="spellStart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F15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хх.хх.2020</w:t>
            </w:r>
          </w:p>
        </w:tc>
      </w:tr>
      <w:tr w:rsidR="00F154CD" w:rsidRPr="00F154CD" w:rsidTr="00F154CD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4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3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 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                                                               муниципальный округ Купчино на 2021 год</w:t>
            </w:r>
          </w:p>
        </w:tc>
      </w:tr>
      <w:tr w:rsidR="00F154CD" w:rsidRPr="00F154CD" w:rsidTr="00F154CD">
        <w:trPr>
          <w:trHeight w:val="315"/>
        </w:trPr>
        <w:tc>
          <w:tcPr>
            <w:tcW w:w="13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510"/>
        </w:trPr>
        <w:tc>
          <w:tcPr>
            <w:tcW w:w="13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15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2021 год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29 158,9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органов МСУ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25 632,5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10 735,5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10 735,5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9 259,3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представительного органа муниципального 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9 259,3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1 161,7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1 161,7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316,5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7 781,1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5 642,3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2 113,8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0920400441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0920400441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88 774,5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18 423,4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17 923,4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1 380,2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13 612,8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10 122,8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2 922,6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2 710,5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0900000070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44 625,2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44 625,2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24 625,2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24 325,2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6000000151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внутриквартальных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6000400005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6000400005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4310000191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4310000191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7950100491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7950100491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7950200511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7950200511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7950400531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7.2.4.1.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7950400531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7950500521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7.2.5.1.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7950500521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и проведение </w:t>
            </w:r>
            <w:proofErr w:type="gramStart"/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4500200201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4500200201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4500400192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4500400192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16 725,9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5050200231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14 945,5</w:t>
            </w:r>
          </w:p>
        </w:tc>
      </w:tr>
      <w:tr w:rsidR="00F154CD" w:rsidRPr="00F154CD" w:rsidTr="00F154CD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исполнение государственного полномочия 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Санкт-Петербурга по выплате денежных средств на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содержание ребенка в семье опекуна и приемной </w:t>
            </w: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9 424,9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9 424,9</w:t>
            </w:r>
          </w:p>
        </w:tc>
      </w:tr>
      <w:tr w:rsidR="00F154CD" w:rsidRPr="00F154CD" w:rsidTr="00F154CD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9.3.2.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5 520,6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9.3.2.1.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5 520,6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15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5120200241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5120200241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15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4570000251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11.1.1.1.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4570000251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CD" w:rsidRPr="00F154CD" w:rsidRDefault="00F154CD" w:rsidP="00F154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99 510,0</w:t>
            </w:r>
          </w:p>
        </w:tc>
      </w:tr>
      <w:tr w:rsidR="00F154CD" w:rsidRPr="00F154CD" w:rsidTr="00F154CD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4CD" w:rsidRPr="00F154CD" w:rsidTr="00F154CD">
        <w:trPr>
          <w:trHeight w:val="315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CD" w:rsidRPr="00F154CD" w:rsidRDefault="00F154CD" w:rsidP="00F1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                                                                       О.О.</w:t>
            </w:r>
            <w:r w:rsidR="00404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4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</w:tr>
    </w:tbl>
    <w:p w:rsidR="00F154CD" w:rsidRPr="00F154CD" w:rsidRDefault="00F154CD" w:rsidP="00FC222E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154CD" w:rsidRPr="00F154CD" w:rsidSect="00F15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1"/>
    <w:rsid w:val="000431CF"/>
    <w:rsid w:val="00043E90"/>
    <w:rsid w:val="000643DB"/>
    <w:rsid w:val="00067A92"/>
    <w:rsid w:val="00082B45"/>
    <w:rsid w:val="000A020A"/>
    <w:rsid w:val="000A4D3A"/>
    <w:rsid w:val="000B0801"/>
    <w:rsid w:val="000E4216"/>
    <w:rsid w:val="00131573"/>
    <w:rsid w:val="001347F9"/>
    <w:rsid w:val="00151287"/>
    <w:rsid w:val="001524F0"/>
    <w:rsid w:val="00160997"/>
    <w:rsid w:val="001B370D"/>
    <w:rsid w:val="001C4A48"/>
    <w:rsid w:val="001D5543"/>
    <w:rsid w:val="001F07CA"/>
    <w:rsid w:val="001F1C84"/>
    <w:rsid w:val="0020391C"/>
    <w:rsid w:val="0020693B"/>
    <w:rsid w:val="00223126"/>
    <w:rsid w:val="00247A3E"/>
    <w:rsid w:val="0025311E"/>
    <w:rsid w:val="00277E1A"/>
    <w:rsid w:val="00287036"/>
    <w:rsid w:val="00297DCB"/>
    <w:rsid w:val="002A2F97"/>
    <w:rsid w:val="002D5612"/>
    <w:rsid w:val="002D61A4"/>
    <w:rsid w:val="002E25B5"/>
    <w:rsid w:val="002E293C"/>
    <w:rsid w:val="002E6F12"/>
    <w:rsid w:val="00307FC3"/>
    <w:rsid w:val="00345196"/>
    <w:rsid w:val="00356240"/>
    <w:rsid w:val="003652D9"/>
    <w:rsid w:val="003A246C"/>
    <w:rsid w:val="003A74D9"/>
    <w:rsid w:val="003B2B0F"/>
    <w:rsid w:val="003C6314"/>
    <w:rsid w:val="003D70C7"/>
    <w:rsid w:val="003E4F7F"/>
    <w:rsid w:val="003E5814"/>
    <w:rsid w:val="004045AB"/>
    <w:rsid w:val="00410D03"/>
    <w:rsid w:val="0041108B"/>
    <w:rsid w:val="00424C20"/>
    <w:rsid w:val="004532D5"/>
    <w:rsid w:val="004534F2"/>
    <w:rsid w:val="00467546"/>
    <w:rsid w:val="00491459"/>
    <w:rsid w:val="00491DDE"/>
    <w:rsid w:val="0049604F"/>
    <w:rsid w:val="004A37B2"/>
    <w:rsid w:val="004B6DAE"/>
    <w:rsid w:val="004C4A38"/>
    <w:rsid w:val="004F463B"/>
    <w:rsid w:val="00551848"/>
    <w:rsid w:val="00561181"/>
    <w:rsid w:val="00561678"/>
    <w:rsid w:val="0056430D"/>
    <w:rsid w:val="005753A7"/>
    <w:rsid w:val="00587477"/>
    <w:rsid w:val="00594E40"/>
    <w:rsid w:val="005D3E85"/>
    <w:rsid w:val="006012DB"/>
    <w:rsid w:val="00621EE5"/>
    <w:rsid w:val="00626949"/>
    <w:rsid w:val="00631121"/>
    <w:rsid w:val="006330E6"/>
    <w:rsid w:val="006622AA"/>
    <w:rsid w:val="0068617C"/>
    <w:rsid w:val="006B78D1"/>
    <w:rsid w:val="006C0A37"/>
    <w:rsid w:val="006C60C5"/>
    <w:rsid w:val="006C6E67"/>
    <w:rsid w:val="006D6B3A"/>
    <w:rsid w:val="00721321"/>
    <w:rsid w:val="00756B4B"/>
    <w:rsid w:val="00770B98"/>
    <w:rsid w:val="00770E68"/>
    <w:rsid w:val="007761AD"/>
    <w:rsid w:val="00796710"/>
    <w:rsid w:val="007C08DA"/>
    <w:rsid w:val="007C70D9"/>
    <w:rsid w:val="007E1186"/>
    <w:rsid w:val="007E4391"/>
    <w:rsid w:val="007E6DF6"/>
    <w:rsid w:val="00811674"/>
    <w:rsid w:val="0084266A"/>
    <w:rsid w:val="00847FDE"/>
    <w:rsid w:val="00861AFF"/>
    <w:rsid w:val="008A2D77"/>
    <w:rsid w:val="008B66F7"/>
    <w:rsid w:val="008D05BC"/>
    <w:rsid w:val="008D5737"/>
    <w:rsid w:val="00914C57"/>
    <w:rsid w:val="00922BF5"/>
    <w:rsid w:val="00955803"/>
    <w:rsid w:val="00955D22"/>
    <w:rsid w:val="00990B99"/>
    <w:rsid w:val="00996491"/>
    <w:rsid w:val="009E3B49"/>
    <w:rsid w:val="00A16E08"/>
    <w:rsid w:val="00A25428"/>
    <w:rsid w:val="00A261F8"/>
    <w:rsid w:val="00A4105D"/>
    <w:rsid w:val="00A454BB"/>
    <w:rsid w:val="00A86442"/>
    <w:rsid w:val="00AD7551"/>
    <w:rsid w:val="00AE38AA"/>
    <w:rsid w:val="00B061A7"/>
    <w:rsid w:val="00B0734E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008C"/>
    <w:rsid w:val="00BC12C3"/>
    <w:rsid w:val="00BD356F"/>
    <w:rsid w:val="00BF5955"/>
    <w:rsid w:val="00C02581"/>
    <w:rsid w:val="00C06932"/>
    <w:rsid w:val="00C147BE"/>
    <w:rsid w:val="00C405DA"/>
    <w:rsid w:val="00C56D90"/>
    <w:rsid w:val="00C6203A"/>
    <w:rsid w:val="00C6575A"/>
    <w:rsid w:val="00C7506D"/>
    <w:rsid w:val="00C81363"/>
    <w:rsid w:val="00C85098"/>
    <w:rsid w:val="00C862BE"/>
    <w:rsid w:val="00C90CBD"/>
    <w:rsid w:val="00C91EDB"/>
    <w:rsid w:val="00CA0CFD"/>
    <w:rsid w:val="00CB0B28"/>
    <w:rsid w:val="00CB6600"/>
    <w:rsid w:val="00CC1E7F"/>
    <w:rsid w:val="00CF1CEA"/>
    <w:rsid w:val="00D11080"/>
    <w:rsid w:val="00D141BC"/>
    <w:rsid w:val="00D435C7"/>
    <w:rsid w:val="00D4492A"/>
    <w:rsid w:val="00D50126"/>
    <w:rsid w:val="00D54597"/>
    <w:rsid w:val="00D6164A"/>
    <w:rsid w:val="00D64815"/>
    <w:rsid w:val="00D67288"/>
    <w:rsid w:val="00D700EA"/>
    <w:rsid w:val="00D807BD"/>
    <w:rsid w:val="00D81929"/>
    <w:rsid w:val="00D84063"/>
    <w:rsid w:val="00D96009"/>
    <w:rsid w:val="00DB4E17"/>
    <w:rsid w:val="00DB76A3"/>
    <w:rsid w:val="00DC7458"/>
    <w:rsid w:val="00DE744F"/>
    <w:rsid w:val="00E10C52"/>
    <w:rsid w:val="00E1560F"/>
    <w:rsid w:val="00E36B34"/>
    <w:rsid w:val="00E63F05"/>
    <w:rsid w:val="00E6630D"/>
    <w:rsid w:val="00E92A38"/>
    <w:rsid w:val="00E935F5"/>
    <w:rsid w:val="00EA1B5B"/>
    <w:rsid w:val="00EB7F44"/>
    <w:rsid w:val="00EE56A6"/>
    <w:rsid w:val="00F14621"/>
    <w:rsid w:val="00F154CD"/>
    <w:rsid w:val="00F16C89"/>
    <w:rsid w:val="00F356B4"/>
    <w:rsid w:val="00F54297"/>
    <w:rsid w:val="00F5556E"/>
    <w:rsid w:val="00F7543C"/>
    <w:rsid w:val="00F84E9D"/>
    <w:rsid w:val="00FB1283"/>
    <w:rsid w:val="00FC222E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247A3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247A3E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30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41402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16</cp:revision>
  <cp:lastPrinted>2020-12-01T09:28:00Z</cp:lastPrinted>
  <dcterms:created xsi:type="dcterms:W3CDTF">2020-11-24T12:44:00Z</dcterms:created>
  <dcterms:modified xsi:type="dcterms:W3CDTF">2020-12-07T12:51:00Z</dcterms:modified>
</cp:coreProperties>
</file>